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2A" w:rsidRDefault="00010A2A" w:rsidP="003D34CC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Методическая тема: </w:t>
      </w:r>
      <w:r w:rsidRPr="003D34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«Повышение эффективности образовательного процесса в условиях введения ФГОС нового поколения»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 работы школьной библиотеки:</w:t>
      </w:r>
    </w:p>
    <w:p w:rsidR="00010A2A" w:rsidRPr="003D34CC" w:rsidRDefault="00010A2A" w:rsidP="003D34C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учебно-воспитательного процесса всеми формами и методами библиотечного обслуживания;</w:t>
      </w:r>
    </w:p>
    <w:p w:rsidR="00010A2A" w:rsidRPr="003D34CC" w:rsidRDefault="00010A2A" w:rsidP="003D34C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содействие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педагогическому коллективу в развитии и воспитании учащихся;</w:t>
      </w:r>
    </w:p>
    <w:p w:rsidR="002E53E7" w:rsidRDefault="002E53E7" w:rsidP="003D34C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10A2A" w:rsidRPr="003D34CC" w:rsidRDefault="00010A2A" w:rsidP="003D34C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привитие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учащимся любви к чтению, воспитание культуры чтения, бережного отношения к печатным изданиям;</w:t>
      </w:r>
    </w:p>
    <w:p w:rsidR="00010A2A" w:rsidRPr="003D34CC" w:rsidRDefault="00010A2A" w:rsidP="003D34C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привлечение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:rsidR="00010A2A" w:rsidRPr="003D34CC" w:rsidRDefault="00010A2A" w:rsidP="003D34C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оказание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помощи в деятельности учащихся и учителей при реализации образовательных проектов.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 школьной библиотеки:</w:t>
      </w:r>
    </w:p>
    <w:p w:rsidR="00010A2A" w:rsidRPr="003D34CC" w:rsidRDefault="00010A2A" w:rsidP="003D34C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библиотечного фонда в соответствии с образовательной программой.</w:t>
      </w:r>
    </w:p>
    <w:p w:rsidR="00010A2A" w:rsidRPr="003D34CC" w:rsidRDefault="00010A2A" w:rsidP="003D34C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обработки — книг, учебников, журналов, картотеки учебников, запись и оформление вновь поступившей литературы, ведение документации.</w:t>
      </w:r>
    </w:p>
    <w:p w:rsidR="00010A2A" w:rsidRPr="003D34CC" w:rsidRDefault="00010A2A" w:rsidP="003D34C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010A2A" w:rsidRPr="003D34CC" w:rsidRDefault="00010A2A" w:rsidP="003D34C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своевременного возврата выданных изданий в библиотеку.</w:t>
      </w:r>
    </w:p>
    <w:p w:rsidR="00010A2A" w:rsidRPr="003D34CC" w:rsidRDefault="00010A2A" w:rsidP="003D34C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010A2A" w:rsidRPr="003D34CC" w:rsidRDefault="00010A2A" w:rsidP="003D34C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010A2A" w:rsidRPr="003D34CC" w:rsidRDefault="00010A2A" w:rsidP="003D34C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010A2A" w:rsidRPr="003D34CC" w:rsidRDefault="00010A2A" w:rsidP="003D34C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у детей информационной культуры и культуры чтения.</w:t>
      </w:r>
    </w:p>
    <w:p w:rsidR="00010A2A" w:rsidRPr="003D34CC" w:rsidRDefault="00010A2A" w:rsidP="003D34C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Воспитание патриотизма и любви к родному краю, его истории, к малой родине.</w:t>
      </w:r>
    </w:p>
    <w:p w:rsidR="00010A2A" w:rsidRPr="003D34CC" w:rsidRDefault="00010A2A" w:rsidP="003D34C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совершенствование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традиционных и освоение новых библиотечных технологий;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Основные функции школьной библиотеки</w:t>
      </w:r>
    </w:p>
    <w:p w:rsidR="00010A2A" w:rsidRPr="003D34CC" w:rsidRDefault="00010A2A" w:rsidP="003D34C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Аккумулирующая – библиотека формирует, накапливает, систематизирует и хранит информацию</w:t>
      </w:r>
    </w:p>
    <w:p w:rsidR="00010A2A" w:rsidRPr="003D34CC" w:rsidRDefault="00010A2A" w:rsidP="003D34C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– поддерживает и обеспечивает образовательные цели, сформированные в задачах развития школы и в образовательных программах по предметам</w:t>
      </w:r>
    </w:p>
    <w:p w:rsidR="00010A2A" w:rsidRPr="003D34CC" w:rsidRDefault="00010A2A" w:rsidP="003D34C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Воспитательная – способствует развитию чувства патриотизма по отношению к государству, своему краю и школе</w:t>
      </w:r>
    </w:p>
    <w:p w:rsidR="00010A2A" w:rsidRPr="003D34CC" w:rsidRDefault="00010A2A" w:rsidP="003D34C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Информационная – предоставляет возможность использования информации в </w:t>
      </w: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зависимости 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ее формата и носителя;</w:t>
      </w:r>
    </w:p>
    <w:p w:rsidR="00010A2A" w:rsidRPr="003D34CC" w:rsidRDefault="00010A2A" w:rsidP="003D34C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Культурологическая – организует мероприятия, воспитывающие культурное и социальное самосознание;</w:t>
      </w:r>
    </w:p>
    <w:p w:rsidR="00010A2A" w:rsidRPr="003D34CC" w:rsidRDefault="00010A2A" w:rsidP="003D34C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Социальная  –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:rsidR="00010A2A" w:rsidRPr="003D34CC" w:rsidRDefault="00010A2A" w:rsidP="003D34C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Просветительская  -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библиотека приобщает учащихся к сокровищам мировой и отечественной культуры.</w:t>
      </w:r>
    </w:p>
    <w:p w:rsidR="00010A2A" w:rsidRPr="003D34CC" w:rsidRDefault="00010A2A" w:rsidP="003D34C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Работа с родителями -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Направления деятельности библиотеки: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- библиотечные уроки;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- информационные и прочие обзоры литературы;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- беседы о навыках работы с книгой;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- подбор литературы для внеклассного чтения;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- участие в краевых и городских конкурсах;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- выполнение библиографических запросов;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- поддержка общешкольных мероприятий.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Формирование фонда библиотеки: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работа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библиотечным фондом учебной литературы.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подведение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итогов движения фонда.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диагностика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обеспеченности учащихся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работа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составление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совместно с учителями-предметниками заказа на учебники и учебные пособия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подготовка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перечня учебников, планируемых к использованию в новом учебном году для учащихся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прием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обработка поступивших учебников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оформление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накладных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запись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книгу суммарного учета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штемпелевание</w:t>
      </w:r>
      <w:proofErr w:type="gramEnd"/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оформление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карточки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составление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отчетных документов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прием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выдача учебников по графику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информирование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учителей и учащихся о новых поступлениях учебников и учебных пособий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списание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фонда с учетом ветхости, морально-устаревшей и смены программ, по установленным правилам и нормам</w:t>
      </w:r>
    </w:p>
    <w:p w:rsidR="00010A2A" w:rsidRPr="003D34CC" w:rsidRDefault="00010A2A" w:rsidP="003D34C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проведение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работы по сохранности учебного фонда (рейды по классам и подведением итогов)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Работа с фондом художественной литературы</w:t>
      </w:r>
    </w:p>
    <w:p w:rsidR="00010A2A" w:rsidRPr="003D34CC" w:rsidRDefault="00010A2A" w:rsidP="003D34C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свободного доступа.</w:t>
      </w:r>
    </w:p>
    <w:p w:rsidR="00010A2A" w:rsidRPr="003D34CC" w:rsidRDefault="00010A2A" w:rsidP="003D34C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Выдача изданий читателям.</w:t>
      </w:r>
    </w:p>
    <w:p w:rsidR="00010A2A" w:rsidRPr="003D34CC" w:rsidRDefault="00010A2A" w:rsidP="003D34C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Соблюдение правильной расстановки фонда на стеллажах.</w:t>
      </w:r>
    </w:p>
    <w:p w:rsidR="00010A2A" w:rsidRPr="003D34CC" w:rsidRDefault="00010A2A" w:rsidP="003D34C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Систематическое наблюдение за своевременным возвратом в библиотеку выданных изданий.</w:t>
      </w:r>
    </w:p>
    <w:p w:rsidR="00010A2A" w:rsidRPr="003D34CC" w:rsidRDefault="00010A2A" w:rsidP="003D34C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Ведение работы по сохранности фонда.</w:t>
      </w:r>
    </w:p>
    <w:p w:rsidR="00010A2A" w:rsidRPr="003D34CC" w:rsidRDefault="00010A2A" w:rsidP="003D34C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Создание и поддержание комфортных условий для работы читателей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Справочно-библиографическая работа:</w:t>
      </w:r>
    </w:p>
    <w:p w:rsidR="00010A2A" w:rsidRPr="003D34CC" w:rsidRDefault="00010A2A" w:rsidP="003D34C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Ознакомление пользователей с минимумом библиотечно-библиографических знаний.</w:t>
      </w:r>
    </w:p>
    <w:p w:rsidR="00010A2A" w:rsidRPr="003D34CC" w:rsidRDefault="00010A2A" w:rsidP="003D34C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Знакомство с правилами пользования библиотекой.</w:t>
      </w:r>
    </w:p>
    <w:p w:rsidR="00010A2A" w:rsidRPr="003D34CC" w:rsidRDefault="00010A2A" w:rsidP="003D34C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Знакомство с расстановкой фонда.</w:t>
      </w:r>
    </w:p>
    <w:p w:rsidR="00010A2A" w:rsidRPr="003D34CC" w:rsidRDefault="00010A2A" w:rsidP="003D34C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Ознакомление со структурой и оформлением книги.</w:t>
      </w:r>
    </w:p>
    <w:p w:rsidR="00010A2A" w:rsidRPr="003D34CC" w:rsidRDefault="00010A2A" w:rsidP="003D34C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Овладение навыками работы со справочными изданиями.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Воспитательная работа:</w:t>
      </w:r>
    </w:p>
    <w:p w:rsidR="00010A2A" w:rsidRPr="003D34CC" w:rsidRDefault="00010A2A" w:rsidP="003D34CC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у школьников независимого библиотечного пользования.</w:t>
      </w:r>
    </w:p>
    <w:p w:rsidR="00010A2A" w:rsidRPr="003D34CC" w:rsidRDefault="00010A2A" w:rsidP="003D34CC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Обучение поиску, отбору и критической оценки информации.</w:t>
      </w:r>
    </w:p>
    <w:p w:rsidR="00010A2A" w:rsidRPr="003D34CC" w:rsidRDefault="00010A2A" w:rsidP="003D34CC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Развивать и поддерживать в детях привычку и радость чтения и учения.</w:t>
      </w:r>
    </w:p>
    <w:p w:rsidR="00010A2A" w:rsidRPr="003D34CC" w:rsidRDefault="00010A2A" w:rsidP="003D34CC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выставок, стендов, проведения культурно-массовой работы.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Индивидуальная работа при выдаче книг:</w:t>
      </w:r>
    </w:p>
    <w:p w:rsidR="00010A2A" w:rsidRPr="003D34CC" w:rsidRDefault="00010A2A" w:rsidP="003D34CC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рекомендательные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беседы,</w:t>
      </w:r>
    </w:p>
    <w:p w:rsidR="00010A2A" w:rsidRPr="003D34CC" w:rsidRDefault="00010A2A" w:rsidP="003D34CC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беседа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прочитанном,</w:t>
      </w:r>
    </w:p>
    <w:p w:rsidR="00010A2A" w:rsidRPr="003D34CC" w:rsidRDefault="00010A2A" w:rsidP="003D34CC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беседа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новых поступлениях (книг, журналов, справочников),</w:t>
      </w:r>
    </w:p>
    <w:p w:rsidR="00010A2A" w:rsidRPr="003D34CC" w:rsidRDefault="00010A2A" w:rsidP="003D34CC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</w:t>
      </w:r>
      <w:proofErr w:type="gramEnd"/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читательских интересов пользователя.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Новые информационные технологии</w:t>
      </w:r>
    </w:p>
    <w:p w:rsidR="00010A2A" w:rsidRPr="003D34CC" w:rsidRDefault="00010A2A" w:rsidP="003D34CC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 возможности мультимедийной техники для продвижения книги и повышения интереса к чтению.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Реклама библиотеки</w:t>
      </w:r>
    </w:p>
    <w:p w:rsidR="00010A2A" w:rsidRPr="003D34CC" w:rsidRDefault="00010A2A" w:rsidP="003D34CC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Подбор цветовой композиции и оригинального стиля для оформления выставок, разделителей по мере проведения.</w:t>
      </w:r>
    </w:p>
    <w:p w:rsidR="00010A2A" w:rsidRPr="003D34CC" w:rsidRDefault="00010A2A" w:rsidP="003D34CC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Создание фирменного стиля, комфортной среды.</w:t>
      </w:r>
    </w:p>
    <w:p w:rsidR="00010A2A" w:rsidRPr="003D34CC" w:rsidRDefault="00010A2A" w:rsidP="003D34CC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Профессиональное развитие работника библиотеки</w:t>
      </w:r>
    </w:p>
    <w:p w:rsidR="00010A2A" w:rsidRPr="003D34CC" w:rsidRDefault="00010A2A" w:rsidP="003D34C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Посещение семинаров, участие в конкурсах, присутствие на открытых мероприятиях.</w:t>
      </w:r>
    </w:p>
    <w:p w:rsidR="00010A2A" w:rsidRPr="003D34CC" w:rsidRDefault="00010A2A" w:rsidP="003D34C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Совершенствование традиционных и освоение новых библиотечных технологий.</w:t>
      </w:r>
    </w:p>
    <w:p w:rsidR="00010A2A" w:rsidRPr="003D34CC" w:rsidRDefault="00010A2A" w:rsidP="003D34C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Расширение ассортимента библиотечно-информационных услуг.</w:t>
      </w:r>
    </w:p>
    <w:p w:rsidR="00010A2A" w:rsidRPr="003D34CC" w:rsidRDefault="00010A2A" w:rsidP="003D34C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квалификации на курсах;</w:t>
      </w:r>
    </w:p>
    <w:p w:rsidR="00010A2A" w:rsidRPr="003D34CC" w:rsidRDefault="00010A2A" w:rsidP="003D34C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Самообразование: «Роль книги в современных условиях»</w:t>
      </w:r>
    </w:p>
    <w:p w:rsidR="00010A2A" w:rsidRPr="003D34CC" w:rsidRDefault="00010A2A" w:rsidP="003D34C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34CC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 с другими библиотеками.</w:t>
      </w:r>
    </w:p>
    <w:p w:rsidR="00010A2A" w:rsidRPr="003D34CC" w:rsidRDefault="00010A2A" w:rsidP="003D34C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0A2A" w:rsidRPr="003D34CC" w:rsidRDefault="00010A2A" w:rsidP="003D34C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0A2A" w:rsidRPr="003D34CC" w:rsidRDefault="00010A2A" w:rsidP="003D34C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0A2A" w:rsidRPr="003D34CC" w:rsidRDefault="00010A2A" w:rsidP="003D34C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0A2A" w:rsidRPr="003D34CC" w:rsidRDefault="00010A2A" w:rsidP="003D34C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0A2A" w:rsidRPr="003D34CC" w:rsidRDefault="00010A2A" w:rsidP="003D34C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0A2A" w:rsidRPr="003D34CC" w:rsidRDefault="00010A2A" w:rsidP="003D34C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0A2A" w:rsidRPr="003D34CC" w:rsidRDefault="00010A2A" w:rsidP="003D34C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0A2A" w:rsidRDefault="00010A2A" w:rsidP="003D34CC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10A2A" w:rsidRPr="003D34CC" w:rsidRDefault="00010A2A" w:rsidP="003D34CC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3D34CC">
        <w:rPr>
          <w:rFonts w:ascii="Times New Roman" w:hAnsi="Times New Roman"/>
          <w:b/>
          <w:sz w:val="40"/>
          <w:szCs w:val="40"/>
        </w:rPr>
        <w:t>План</w:t>
      </w:r>
    </w:p>
    <w:p w:rsidR="00010A2A" w:rsidRDefault="00010A2A" w:rsidP="00472134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Школьного библиотекаря</w:t>
      </w:r>
      <w:r w:rsidRPr="003D34CC">
        <w:rPr>
          <w:rFonts w:ascii="Times New Roman" w:hAnsi="Times New Roman"/>
          <w:sz w:val="32"/>
          <w:szCs w:val="32"/>
        </w:rPr>
        <w:t xml:space="preserve"> МКОУ «</w:t>
      </w:r>
      <w:proofErr w:type="spellStart"/>
      <w:r w:rsidRPr="003D34CC">
        <w:rPr>
          <w:rFonts w:ascii="Times New Roman" w:hAnsi="Times New Roman"/>
          <w:sz w:val="32"/>
          <w:szCs w:val="32"/>
        </w:rPr>
        <w:t>Каялинской</w:t>
      </w:r>
      <w:proofErr w:type="spellEnd"/>
      <w:r w:rsidRPr="003D34CC">
        <w:rPr>
          <w:rFonts w:ascii="Times New Roman" w:hAnsi="Times New Roman"/>
          <w:sz w:val="32"/>
          <w:szCs w:val="32"/>
        </w:rPr>
        <w:t xml:space="preserve"> СОШ-сад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010A2A" w:rsidRPr="00472134" w:rsidRDefault="00010A2A" w:rsidP="00472134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имени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Б.Рамазанова</w:t>
      </w:r>
      <w:proofErr w:type="spellEnd"/>
      <w:r w:rsidRPr="003D34CC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 xml:space="preserve">   </w:t>
      </w:r>
      <w:r w:rsidR="002E53E7">
        <w:rPr>
          <w:rFonts w:ascii="Times New Roman" w:hAnsi="Times New Roman"/>
          <w:sz w:val="32"/>
          <w:szCs w:val="32"/>
        </w:rPr>
        <w:t>на 2021</w:t>
      </w:r>
      <w:r w:rsidRPr="003D34CC">
        <w:rPr>
          <w:rFonts w:ascii="Times New Roman" w:hAnsi="Times New Roman"/>
          <w:sz w:val="32"/>
          <w:szCs w:val="32"/>
        </w:rPr>
        <w:t>-20</w:t>
      </w:r>
      <w:r w:rsidR="002E53E7">
        <w:rPr>
          <w:rFonts w:ascii="Times New Roman" w:hAnsi="Times New Roman"/>
          <w:sz w:val="32"/>
          <w:szCs w:val="32"/>
        </w:rPr>
        <w:t>22</w:t>
      </w:r>
      <w:r w:rsidRPr="00472134">
        <w:rPr>
          <w:rFonts w:ascii="Times New Roman" w:hAnsi="Times New Roman"/>
          <w:sz w:val="32"/>
          <w:szCs w:val="32"/>
        </w:rPr>
        <w:t xml:space="preserve"> </w:t>
      </w:r>
      <w:r w:rsidRPr="003D34CC">
        <w:rPr>
          <w:rFonts w:ascii="Times New Roman" w:hAnsi="Times New Roman"/>
          <w:sz w:val="32"/>
          <w:szCs w:val="32"/>
        </w:rPr>
        <w:t>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3934"/>
        <w:gridCol w:w="2389"/>
        <w:gridCol w:w="2495"/>
      </w:tblGrid>
      <w:tr w:rsidR="00010A2A" w:rsidRPr="003D34CC" w:rsidTr="00AA2E50">
        <w:trPr>
          <w:trHeight w:val="144"/>
        </w:trPr>
        <w:tc>
          <w:tcPr>
            <w:tcW w:w="66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4C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4CC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4C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4CC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10A2A" w:rsidRPr="003D34CC" w:rsidTr="00AA2E50">
        <w:trPr>
          <w:trHeight w:val="144"/>
        </w:trPr>
        <w:tc>
          <w:tcPr>
            <w:tcW w:w="66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4C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Принять участие на празднике посвященной ко дню знаний.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02.09.20</w:t>
            </w:r>
            <w:r w:rsidR="002E53E7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  <w:r w:rsidRPr="003D34C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Совместно со школой</w:t>
            </w:r>
          </w:p>
        </w:tc>
      </w:tr>
      <w:tr w:rsidR="00010A2A" w:rsidRPr="003D34CC" w:rsidTr="00AA2E50">
        <w:trPr>
          <w:trHeight w:val="144"/>
        </w:trPr>
        <w:tc>
          <w:tcPr>
            <w:tcW w:w="66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4C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Планирование работы на следующий год.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05.09.20</w:t>
            </w:r>
            <w:r w:rsidR="002E53E7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  <w:r w:rsidRPr="003D34C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144"/>
        </w:trPr>
        <w:tc>
          <w:tcPr>
            <w:tcW w:w="66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4C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Обновить наглядность библиотеки так, чтобы с интересом посещали библиотеку.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15.09.20</w:t>
            </w:r>
            <w:r w:rsidR="002E53E7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  <w:r w:rsidRPr="003D34C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1159"/>
        </w:trPr>
        <w:tc>
          <w:tcPr>
            <w:tcW w:w="66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4C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Обеспечение свободного доступа в библиотеку к художественному фонду.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144"/>
        </w:trPr>
        <w:tc>
          <w:tcPr>
            <w:tcW w:w="66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4C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934" w:type="dxa"/>
          </w:tcPr>
          <w:p w:rsidR="00010A2A" w:rsidRPr="003D34CC" w:rsidRDefault="002E53E7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 посвященное 105-летию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Юсупа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Хаппалаева</w:t>
            </w:r>
            <w:proofErr w:type="spellEnd"/>
          </w:p>
        </w:tc>
        <w:tc>
          <w:tcPr>
            <w:tcW w:w="2389" w:type="dxa"/>
          </w:tcPr>
          <w:p w:rsidR="00010A2A" w:rsidRPr="003D34CC" w:rsidRDefault="002E53E7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10A2A">
              <w:rPr>
                <w:rFonts w:ascii="Times New Roman" w:hAnsi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</w:rPr>
              <w:t>.2021</w:t>
            </w:r>
            <w:r w:rsidR="00010A2A" w:rsidRPr="003D34C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144"/>
        </w:trPr>
        <w:tc>
          <w:tcPr>
            <w:tcW w:w="66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4C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Соблюдение правильной расстановки фонда на стеллажах.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Раз в месяц, в течение года.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</w:t>
            </w:r>
          </w:p>
        </w:tc>
      </w:tr>
      <w:tr w:rsidR="00010A2A" w:rsidRPr="003D34CC" w:rsidTr="00AA2E50">
        <w:trPr>
          <w:trHeight w:val="144"/>
        </w:trPr>
        <w:tc>
          <w:tcPr>
            <w:tcW w:w="66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4C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Принять участие на утреннике ко дню матери.</w:t>
            </w:r>
          </w:p>
        </w:tc>
        <w:tc>
          <w:tcPr>
            <w:tcW w:w="2389" w:type="dxa"/>
          </w:tcPr>
          <w:p w:rsidR="00010A2A" w:rsidRPr="003D34CC" w:rsidRDefault="002E53E7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30.11.2021</w:t>
            </w:r>
            <w:r w:rsidR="00010A2A" w:rsidRPr="003D34C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Совместно со школой.</w:t>
            </w:r>
          </w:p>
        </w:tc>
      </w:tr>
      <w:tr w:rsidR="00010A2A" w:rsidRPr="003D34CC" w:rsidTr="00AA2E50">
        <w:trPr>
          <w:trHeight w:val="144"/>
        </w:trPr>
        <w:tc>
          <w:tcPr>
            <w:tcW w:w="66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Прием, систематизация, техническая обработка и регистрация новых поступлений.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По мере поступление.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2E53E7" w:rsidRPr="003D34CC" w:rsidTr="00AA2E50">
        <w:trPr>
          <w:trHeight w:val="144"/>
        </w:trPr>
        <w:tc>
          <w:tcPr>
            <w:tcW w:w="669" w:type="dxa"/>
          </w:tcPr>
          <w:p w:rsidR="002E53E7" w:rsidRDefault="002E53E7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934" w:type="dxa"/>
          </w:tcPr>
          <w:p w:rsidR="002E53E7" w:rsidRPr="003D34CC" w:rsidRDefault="002E53E7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посвященное  героям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Отечества</w:t>
            </w:r>
          </w:p>
        </w:tc>
        <w:tc>
          <w:tcPr>
            <w:tcW w:w="2389" w:type="dxa"/>
          </w:tcPr>
          <w:p w:rsidR="002E53E7" w:rsidRPr="003D34CC" w:rsidRDefault="002E53E7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9.12.2021</w:t>
            </w:r>
          </w:p>
        </w:tc>
        <w:tc>
          <w:tcPr>
            <w:tcW w:w="2495" w:type="dxa"/>
          </w:tcPr>
          <w:p w:rsidR="002E53E7" w:rsidRPr="003D34CC" w:rsidRDefault="002E53E7" w:rsidP="002E53E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Исаева Х.И. </w:t>
            </w:r>
          </w:p>
        </w:tc>
      </w:tr>
      <w:tr w:rsidR="00010A2A" w:rsidRPr="003D34CC" w:rsidTr="00AA2E50">
        <w:trPr>
          <w:trHeight w:val="144"/>
        </w:trPr>
        <w:tc>
          <w:tcPr>
            <w:tcW w:w="669" w:type="dxa"/>
          </w:tcPr>
          <w:p w:rsidR="00010A2A" w:rsidRPr="003D34CC" w:rsidRDefault="002E53E7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Принять участие на утреннике «Новогодний бал маскарад»</w:t>
            </w:r>
          </w:p>
        </w:tc>
        <w:tc>
          <w:tcPr>
            <w:tcW w:w="2389" w:type="dxa"/>
          </w:tcPr>
          <w:p w:rsidR="00010A2A" w:rsidRPr="003D34CC" w:rsidRDefault="002E53E7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30.12.2021</w:t>
            </w:r>
            <w:r w:rsidR="00010A2A" w:rsidRPr="003D34C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Совместно со школой.</w:t>
            </w:r>
          </w:p>
        </w:tc>
      </w:tr>
      <w:tr w:rsidR="002E53E7" w:rsidRPr="003D34CC" w:rsidTr="00AA2E50">
        <w:trPr>
          <w:trHeight w:val="144"/>
        </w:trPr>
        <w:tc>
          <w:tcPr>
            <w:tcW w:w="669" w:type="dxa"/>
          </w:tcPr>
          <w:p w:rsidR="002E53E7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2E53E7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скорочтению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89" w:type="dxa"/>
          </w:tcPr>
          <w:p w:rsidR="002E53E7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20.01.2022г.</w:t>
            </w:r>
          </w:p>
        </w:tc>
        <w:tc>
          <w:tcPr>
            <w:tcW w:w="2495" w:type="dxa"/>
          </w:tcPr>
          <w:p w:rsidR="002E53E7" w:rsidRPr="003D34CC" w:rsidRDefault="002E53E7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A2A" w:rsidRPr="003D34CC" w:rsidTr="00AA2E50">
        <w:trPr>
          <w:trHeight w:val="144"/>
        </w:trPr>
        <w:tc>
          <w:tcPr>
            <w:tcW w:w="669" w:type="dxa"/>
          </w:tcPr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Выявление и списан</w:t>
            </w:r>
            <w:r w:rsidR="00C554A5">
              <w:rPr>
                <w:rFonts w:ascii="Times New Roman" w:hAnsi="Times New Roman"/>
                <w:sz w:val="28"/>
                <w:szCs w:val="28"/>
              </w:rPr>
              <w:t xml:space="preserve">ие ветхих, морально устаревших </w:t>
            </w:r>
            <w:r w:rsidRPr="003D34CC">
              <w:rPr>
                <w:rFonts w:ascii="Times New Roman" w:hAnsi="Times New Roman"/>
                <w:sz w:val="28"/>
                <w:szCs w:val="28"/>
              </w:rPr>
              <w:t>и неиспользуемых книг.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144"/>
        </w:trPr>
        <w:tc>
          <w:tcPr>
            <w:tcW w:w="669" w:type="dxa"/>
          </w:tcPr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Составление списков</w:t>
            </w:r>
            <w:r w:rsidR="00C554A5">
              <w:rPr>
                <w:rFonts w:ascii="Times New Roman" w:hAnsi="Times New Roman"/>
                <w:sz w:val="28"/>
                <w:szCs w:val="28"/>
              </w:rPr>
              <w:t xml:space="preserve"> должников, извещение классных </w:t>
            </w:r>
            <w:r w:rsidRPr="003D34CC">
              <w:rPr>
                <w:rFonts w:ascii="Times New Roman" w:hAnsi="Times New Roman"/>
                <w:sz w:val="28"/>
                <w:szCs w:val="28"/>
              </w:rPr>
              <w:t>руководителей.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144"/>
        </w:trPr>
        <w:tc>
          <w:tcPr>
            <w:tcW w:w="669" w:type="dxa"/>
          </w:tcPr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Ведение журнала выдачи учебников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1202"/>
        </w:trPr>
        <w:tc>
          <w:tcPr>
            <w:tcW w:w="669" w:type="dxa"/>
          </w:tcPr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Составление совместно руководителями МО бланка заказа учебники с учетом их требований на 2019-2020гг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1272"/>
        </w:trPr>
        <w:tc>
          <w:tcPr>
            <w:tcW w:w="669" w:type="dxa"/>
          </w:tcPr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Информирование учащихся и педагогов о новых поступлен</w:t>
            </w:r>
            <w:r>
              <w:rPr>
                <w:rFonts w:ascii="Times New Roman" w:hAnsi="Times New Roman"/>
                <w:sz w:val="28"/>
                <w:szCs w:val="28"/>
              </w:rPr>
              <w:t>иях учебников и учебных пособий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По мере поступления.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1272"/>
        </w:trPr>
        <w:tc>
          <w:tcPr>
            <w:tcW w:w="669" w:type="dxa"/>
          </w:tcPr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3934" w:type="dxa"/>
          </w:tcPr>
          <w:p w:rsidR="00010A2A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к юбилею писателя</w:t>
            </w:r>
          </w:p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Нуратдин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Юсупов (190лет)</w:t>
            </w:r>
          </w:p>
        </w:tc>
        <w:tc>
          <w:tcPr>
            <w:tcW w:w="2389" w:type="dxa"/>
          </w:tcPr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15.02.2022</w:t>
            </w:r>
            <w:r w:rsidR="00010A2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643"/>
        </w:trPr>
        <w:tc>
          <w:tcPr>
            <w:tcW w:w="669" w:type="dxa"/>
          </w:tcPr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Принять участие на вечере на тему «Защитники Отечество»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21.02.20</w:t>
            </w:r>
            <w:r w:rsidR="00C554A5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  <w:r w:rsidRPr="003D34C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958"/>
        </w:trPr>
        <w:tc>
          <w:tcPr>
            <w:tcW w:w="669" w:type="dxa"/>
          </w:tcPr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Беседы об ответс</w:t>
            </w:r>
            <w:r w:rsidR="00C554A5">
              <w:rPr>
                <w:rFonts w:ascii="Times New Roman" w:hAnsi="Times New Roman"/>
                <w:sz w:val="28"/>
                <w:szCs w:val="28"/>
              </w:rPr>
              <w:t xml:space="preserve">твенности за причинённый ущерб </w:t>
            </w:r>
            <w:r w:rsidRPr="003D34CC">
              <w:rPr>
                <w:rFonts w:ascii="Times New Roman" w:hAnsi="Times New Roman"/>
                <w:sz w:val="28"/>
                <w:szCs w:val="28"/>
              </w:rPr>
              <w:t xml:space="preserve">книге, </w:t>
            </w:r>
            <w:r w:rsidRPr="003D34CC">
              <w:rPr>
                <w:rFonts w:ascii="Times New Roman" w:hAnsi="Times New Roman"/>
                <w:sz w:val="28"/>
                <w:szCs w:val="28"/>
              </w:rPr>
              <w:lastRenderedPageBreak/>
              <w:t>учебнику.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958"/>
        </w:trPr>
        <w:tc>
          <w:tcPr>
            <w:tcW w:w="669" w:type="dxa"/>
          </w:tcPr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Рейд по проверке сохранности учебников.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958"/>
        </w:trPr>
        <w:tc>
          <w:tcPr>
            <w:tcW w:w="669" w:type="dxa"/>
          </w:tcPr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Тематические выставки, посвященные юбилейным и памятным датам.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958"/>
        </w:trPr>
        <w:tc>
          <w:tcPr>
            <w:tcW w:w="669" w:type="dxa"/>
          </w:tcPr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Неделя детской книге. Книжная выставка «Эти книге читали наши родители.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24-31.03.20</w:t>
            </w:r>
            <w:r w:rsidR="00C554A5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  <w:r w:rsidRPr="003D34C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643"/>
        </w:trPr>
        <w:tc>
          <w:tcPr>
            <w:tcW w:w="669" w:type="dxa"/>
          </w:tcPr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3934" w:type="dxa"/>
          </w:tcPr>
          <w:p w:rsidR="00010A2A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Провести утренник на любую сказку.</w:t>
            </w:r>
          </w:p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Меж</w:t>
            </w:r>
            <w:r w:rsidR="00C554A5">
              <w:rPr>
                <w:rFonts w:ascii="Times New Roman" w:hAnsi="Times New Roman"/>
                <w:sz w:val="28"/>
                <w:szCs w:val="28"/>
              </w:rPr>
              <w:t>дународный день детской книги «</w:t>
            </w:r>
            <w:bookmarkStart w:id="0" w:name="_GoBack"/>
            <w:bookmarkEnd w:id="0"/>
            <w:r w:rsidRPr="003D34CC">
              <w:rPr>
                <w:rFonts w:ascii="Times New Roman" w:hAnsi="Times New Roman"/>
                <w:sz w:val="28"/>
                <w:szCs w:val="28"/>
              </w:rPr>
              <w:t>Книжная выставка Сказки народов мира»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</w:t>
            </w:r>
            <w:r w:rsidR="00C554A5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3D34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  <w:tr w:rsidR="00010A2A" w:rsidRPr="003D34CC" w:rsidTr="00AA2E50">
        <w:trPr>
          <w:trHeight w:val="374"/>
        </w:trPr>
        <w:tc>
          <w:tcPr>
            <w:tcW w:w="669" w:type="dxa"/>
          </w:tcPr>
          <w:p w:rsidR="00010A2A" w:rsidRPr="003D34CC" w:rsidRDefault="00C554A5" w:rsidP="004721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934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Прием и выдача учебников</w:t>
            </w:r>
          </w:p>
        </w:tc>
        <w:tc>
          <w:tcPr>
            <w:tcW w:w="2389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Май, июнь 20</w:t>
            </w:r>
            <w:r w:rsidR="00C554A5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  <w:r w:rsidRPr="003D34C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5" w:type="dxa"/>
          </w:tcPr>
          <w:p w:rsidR="00010A2A" w:rsidRPr="003D34CC" w:rsidRDefault="00010A2A" w:rsidP="0047213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4CC">
              <w:rPr>
                <w:rFonts w:ascii="Times New Roman" w:hAnsi="Times New Roman"/>
                <w:sz w:val="28"/>
                <w:szCs w:val="28"/>
              </w:rPr>
              <w:t>Исаева Х.И.</w:t>
            </w:r>
          </w:p>
        </w:tc>
      </w:tr>
    </w:tbl>
    <w:p w:rsidR="00010A2A" w:rsidRDefault="00010A2A" w:rsidP="00472134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010A2A" w:rsidRDefault="00010A2A" w:rsidP="00472134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010A2A" w:rsidRDefault="00010A2A" w:rsidP="00472134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010A2A" w:rsidRDefault="00010A2A" w:rsidP="00472134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010A2A" w:rsidRPr="004F7B27" w:rsidRDefault="00010A2A" w:rsidP="003D34CC">
      <w:pPr>
        <w:spacing w:line="360" w:lineRule="auto"/>
        <w:rPr>
          <w:rFonts w:ascii="Times New Roman" w:hAnsi="Times New Roman"/>
          <w:sz w:val="32"/>
          <w:szCs w:val="32"/>
        </w:rPr>
      </w:pPr>
    </w:p>
    <w:sectPr w:rsidR="00010A2A" w:rsidRPr="004F7B27" w:rsidSect="0045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026E"/>
    <w:multiLevelType w:val="multilevel"/>
    <w:tmpl w:val="CA9A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B3608"/>
    <w:multiLevelType w:val="multilevel"/>
    <w:tmpl w:val="3DD6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903CA"/>
    <w:multiLevelType w:val="multilevel"/>
    <w:tmpl w:val="2CA6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D2EC8"/>
    <w:multiLevelType w:val="multilevel"/>
    <w:tmpl w:val="EE06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81303"/>
    <w:multiLevelType w:val="multilevel"/>
    <w:tmpl w:val="21B8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22557"/>
    <w:multiLevelType w:val="multilevel"/>
    <w:tmpl w:val="6F26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F662BF"/>
    <w:multiLevelType w:val="multilevel"/>
    <w:tmpl w:val="F93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CD1A80"/>
    <w:multiLevelType w:val="multilevel"/>
    <w:tmpl w:val="C344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92E02"/>
    <w:multiLevelType w:val="multilevel"/>
    <w:tmpl w:val="74A20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32227D6"/>
    <w:multiLevelType w:val="multilevel"/>
    <w:tmpl w:val="C85E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3E7AE1"/>
    <w:multiLevelType w:val="multilevel"/>
    <w:tmpl w:val="B362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B32"/>
    <w:rsid w:val="00002742"/>
    <w:rsid w:val="00010A2A"/>
    <w:rsid w:val="000171AF"/>
    <w:rsid w:val="001C5DF0"/>
    <w:rsid w:val="00290FAE"/>
    <w:rsid w:val="002E53E7"/>
    <w:rsid w:val="0035163C"/>
    <w:rsid w:val="003647AA"/>
    <w:rsid w:val="00383DE2"/>
    <w:rsid w:val="00395981"/>
    <w:rsid w:val="003D34CC"/>
    <w:rsid w:val="00457F19"/>
    <w:rsid w:val="00472134"/>
    <w:rsid w:val="004873E6"/>
    <w:rsid w:val="004F7B27"/>
    <w:rsid w:val="005368A4"/>
    <w:rsid w:val="00650CFF"/>
    <w:rsid w:val="0090680A"/>
    <w:rsid w:val="00953D90"/>
    <w:rsid w:val="00961E99"/>
    <w:rsid w:val="00A82BFE"/>
    <w:rsid w:val="00AA2E50"/>
    <w:rsid w:val="00AF5EFC"/>
    <w:rsid w:val="00B1025A"/>
    <w:rsid w:val="00B77620"/>
    <w:rsid w:val="00C16A7E"/>
    <w:rsid w:val="00C554A5"/>
    <w:rsid w:val="00DC7B32"/>
    <w:rsid w:val="00E9029D"/>
    <w:rsid w:val="00F7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CB9576-A8FD-4A41-8013-E95BFF9C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F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7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КАЯ СОШ</dc:creator>
  <cp:keywords/>
  <dc:description/>
  <cp:lastModifiedBy>User</cp:lastModifiedBy>
  <cp:revision>7</cp:revision>
  <cp:lastPrinted>2019-09-27T05:36:00Z</cp:lastPrinted>
  <dcterms:created xsi:type="dcterms:W3CDTF">2019-09-02T16:10:00Z</dcterms:created>
  <dcterms:modified xsi:type="dcterms:W3CDTF">2021-11-12T12:38:00Z</dcterms:modified>
</cp:coreProperties>
</file>