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D80" w:rsidRPr="0015778A" w:rsidRDefault="00A16D80" w:rsidP="00A16D80">
      <w:pPr>
        <w:shd w:val="clear" w:color="auto" w:fill="FFFFFF"/>
        <w:spacing w:before="90" w:after="90" w:line="240" w:lineRule="auto"/>
        <w:jc w:val="center"/>
        <w:outlineLvl w:val="0"/>
        <w:rPr>
          <w:rFonts w:ascii="Trebuchet MS" w:eastAsia="Times New Roman" w:hAnsi="Trebuchet MS" w:cs="Times New Roman"/>
          <w:color w:val="5B9BD5" w:themeColor="accent1"/>
          <w:kern w:val="36"/>
          <w:sz w:val="30"/>
          <w:szCs w:val="30"/>
          <w:lang w:eastAsia="ru-RU"/>
        </w:rPr>
      </w:pPr>
      <w:r w:rsidRPr="0015778A">
        <w:rPr>
          <w:rFonts w:ascii="Times New Roman" w:eastAsia="Times New Roman" w:hAnsi="Times New Roman" w:cs="Times New Roman"/>
          <w:b/>
          <w:bCs/>
          <w:color w:val="5B9BD5" w:themeColor="accent1"/>
          <w:kern w:val="36"/>
          <w:sz w:val="36"/>
          <w:szCs w:val="36"/>
          <w:lang w:eastAsia="ru-RU"/>
        </w:rPr>
        <w:t>Календарный учебный график</w:t>
      </w:r>
    </w:p>
    <w:p w:rsidR="00A16D80" w:rsidRPr="0015778A" w:rsidRDefault="001946F7" w:rsidP="00A16D80">
      <w:pPr>
        <w:shd w:val="clear" w:color="auto" w:fill="FFFFFF"/>
        <w:spacing w:before="90" w:after="90" w:line="240" w:lineRule="auto"/>
        <w:jc w:val="center"/>
        <w:outlineLvl w:val="0"/>
        <w:rPr>
          <w:rFonts w:ascii="Trebuchet MS" w:eastAsia="Times New Roman" w:hAnsi="Trebuchet MS" w:cs="Times New Roman"/>
          <w:color w:val="5B9BD5" w:themeColor="accent1"/>
          <w:kern w:val="36"/>
          <w:sz w:val="30"/>
          <w:szCs w:val="30"/>
          <w:lang w:eastAsia="ru-RU"/>
        </w:rPr>
      </w:pPr>
      <w:r w:rsidRPr="0015778A">
        <w:rPr>
          <w:rFonts w:ascii="Times New Roman" w:eastAsia="Times New Roman" w:hAnsi="Times New Roman" w:cs="Times New Roman"/>
          <w:b/>
          <w:bCs/>
          <w:color w:val="5B9BD5" w:themeColor="accent1"/>
          <w:kern w:val="36"/>
          <w:sz w:val="36"/>
          <w:szCs w:val="36"/>
          <w:lang w:eastAsia="ru-RU"/>
        </w:rPr>
        <w:t xml:space="preserve">МКОУ "Каялинская СОШ-сад </w:t>
      </w:r>
      <w:proofErr w:type="spellStart"/>
      <w:r w:rsidRPr="0015778A">
        <w:rPr>
          <w:rFonts w:ascii="Times New Roman" w:eastAsia="Times New Roman" w:hAnsi="Times New Roman" w:cs="Times New Roman"/>
          <w:b/>
          <w:bCs/>
          <w:color w:val="5B9BD5" w:themeColor="accent1"/>
          <w:kern w:val="36"/>
          <w:sz w:val="36"/>
          <w:szCs w:val="36"/>
          <w:lang w:eastAsia="ru-RU"/>
        </w:rPr>
        <w:t>им.Б.Рамазанова</w:t>
      </w:r>
      <w:proofErr w:type="spellEnd"/>
      <w:r w:rsidR="00A16D80" w:rsidRPr="0015778A">
        <w:rPr>
          <w:rFonts w:ascii="Times New Roman" w:eastAsia="Times New Roman" w:hAnsi="Times New Roman" w:cs="Times New Roman"/>
          <w:b/>
          <w:bCs/>
          <w:color w:val="5B9BD5" w:themeColor="accent1"/>
          <w:kern w:val="36"/>
          <w:sz w:val="36"/>
          <w:szCs w:val="36"/>
          <w:lang w:eastAsia="ru-RU"/>
        </w:rPr>
        <w:t>"</w:t>
      </w:r>
    </w:p>
    <w:p w:rsidR="00A16D80" w:rsidRPr="0015778A" w:rsidRDefault="0015778A" w:rsidP="00A16D80">
      <w:pPr>
        <w:shd w:val="clear" w:color="auto" w:fill="FFFFFF"/>
        <w:spacing w:before="180" w:after="180" w:line="240" w:lineRule="auto"/>
        <w:jc w:val="center"/>
        <w:rPr>
          <w:rFonts w:ascii="Verdana" w:eastAsia="Times New Roman" w:hAnsi="Verdana" w:cs="Times New Roman"/>
          <w:color w:val="5B9BD5" w:themeColor="accent1"/>
          <w:sz w:val="21"/>
          <w:szCs w:val="21"/>
          <w:lang w:eastAsia="ru-RU"/>
        </w:rPr>
      </w:pPr>
      <w:r w:rsidRPr="0015778A">
        <w:rPr>
          <w:rFonts w:ascii="Times New Roman" w:eastAsia="Times New Roman" w:hAnsi="Times New Roman" w:cs="Times New Roman"/>
          <w:b/>
          <w:bCs/>
          <w:color w:val="5B9BD5" w:themeColor="accent1"/>
          <w:sz w:val="36"/>
          <w:szCs w:val="36"/>
          <w:lang w:eastAsia="ru-RU"/>
        </w:rPr>
        <w:t>на 2021-2022</w:t>
      </w:r>
      <w:r w:rsidR="00A16D80" w:rsidRPr="0015778A">
        <w:rPr>
          <w:rFonts w:ascii="Times New Roman" w:eastAsia="Times New Roman" w:hAnsi="Times New Roman" w:cs="Times New Roman"/>
          <w:b/>
          <w:bCs/>
          <w:color w:val="5B9BD5" w:themeColor="accent1"/>
          <w:sz w:val="36"/>
          <w:szCs w:val="36"/>
          <w:lang w:eastAsia="ru-RU"/>
        </w:rPr>
        <w:t xml:space="preserve"> учебный год</w:t>
      </w:r>
    </w:p>
    <w:p w:rsidR="00A16D80" w:rsidRPr="00A16D80" w:rsidRDefault="00A16D80" w:rsidP="00991705">
      <w:pPr>
        <w:shd w:val="clear" w:color="auto" w:fill="FFFFFF"/>
        <w:spacing w:before="180" w:after="18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16D8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A16D80" w:rsidRPr="0022127C" w:rsidRDefault="00A16D80" w:rsidP="00A16D80">
      <w:pPr>
        <w:shd w:val="clear" w:color="auto" w:fill="FFFFFF"/>
        <w:spacing w:before="180" w:after="18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22127C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Пояснительная  записка</w:t>
      </w:r>
    </w:p>
    <w:p w:rsidR="00A16D80" w:rsidRPr="0022127C" w:rsidRDefault="00A16D80" w:rsidP="00A16D80">
      <w:pPr>
        <w:shd w:val="clear" w:color="auto" w:fill="FFFFFF"/>
        <w:spacing w:before="180" w:after="18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22127C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к годовому календарному учебному графику</w:t>
      </w:r>
    </w:p>
    <w:p w:rsidR="001946F7" w:rsidRPr="0022127C" w:rsidRDefault="001946F7" w:rsidP="00A16D80">
      <w:pPr>
        <w:shd w:val="clear" w:color="auto" w:fill="FFFFFF"/>
        <w:spacing w:before="180" w:after="18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  <w:r w:rsidRPr="0022127C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муниципального казенного обще</w:t>
      </w:r>
      <w:r w:rsidR="00A16D80" w:rsidRPr="0022127C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образовательного учреждения</w:t>
      </w:r>
    </w:p>
    <w:p w:rsidR="00A16D80" w:rsidRPr="0022127C" w:rsidRDefault="00A16D80" w:rsidP="00A16D80">
      <w:pPr>
        <w:shd w:val="clear" w:color="auto" w:fill="FFFFFF"/>
        <w:spacing w:before="180" w:after="18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22127C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«</w:t>
      </w:r>
      <w:r w:rsidR="001946F7" w:rsidRPr="0022127C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Каялинская СОШ-сад </w:t>
      </w:r>
      <w:proofErr w:type="spellStart"/>
      <w:r w:rsidR="001946F7" w:rsidRPr="0022127C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им.Б.Рамазанова</w:t>
      </w:r>
      <w:proofErr w:type="spellEnd"/>
      <w:r w:rsidRPr="0022127C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»</w:t>
      </w:r>
      <w:r w:rsidRPr="0022127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="0015778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на 2021 - 2022</w:t>
      </w:r>
      <w:r w:rsidRPr="0022127C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 учебный год.</w:t>
      </w:r>
    </w:p>
    <w:p w:rsidR="00A16D80" w:rsidRPr="0022127C" w:rsidRDefault="00A16D80" w:rsidP="00991705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22127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Годовой календарный учебный график образ</w:t>
      </w:r>
      <w:r w:rsidR="0015778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овательной </w:t>
      </w:r>
      <w:proofErr w:type="gramStart"/>
      <w:r w:rsidR="0015778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деятельности  на</w:t>
      </w:r>
      <w:proofErr w:type="gramEnd"/>
      <w:r w:rsidR="0015778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2021 – 2022</w:t>
      </w:r>
      <w:r w:rsidRPr="0022127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учебный год разработан в соответствии с:</w:t>
      </w:r>
    </w:p>
    <w:p w:rsidR="00A16D80" w:rsidRPr="0022127C" w:rsidRDefault="00A16D80" w:rsidP="00991705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22127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 Федеральным законом от 29.12.2012г. № 273-ФЗ «Об образовании в Российской Федерации»;</w:t>
      </w:r>
    </w:p>
    <w:p w:rsidR="00A16D80" w:rsidRPr="0022127C" w:rsidRDefault="00A16D80" w:rsidP="00991705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22127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 Приказом Министерства образования и науки Российской Федерации от 30.08.2013 № 1014  «Об утверждении порядка организации и осуществления образовательной деятельности по основным общеобразовательным программах - образовательным программам дошкольного образования»;</w:t>
      </w:r>
    </w:p>
    <w:p w:rsidR="00A16D80" w:rsidRDefault="00A16D80" w:rsidP="00991705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22127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- Основной образовательной программой ДОУ, разработанной в соответствии с примерной основной общеобразовательной программой «От рождения до школы» под редакцией Н.Е. </w:t>
      </w:r>
      <w:proofErr w:type="spellStart"/>
      <w:r w:rsidRPr="0022127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Вераксы</w:t>
      </w:r>
      <w:proofErr w:type="spellEnd"/>
      <w:r w:rsidRPr="0022127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, Т.С. Комаровой, М.А. Васильевой разработанной в соответствии с ФГОС ДО.</w:t>
      </w:r>
    </w:p>
    <w:p w:rsidR="00187C56" w:rsidRPr="0022127C" w:rsidRDefault="00187C56" w:rsidP="00991705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- С</w:t>
      </w:r>
      <w:r w:rsidRPr="00187C5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анитарно-эпидемиологических правил и норм СанПиН 2.3/2.4.3590-20 "Санитарно-эпидемиологические требования к организации общественного питания населения"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от 01 .01 2021 г.</w:t>
      </w:r>
    </w:p>
    <w:p w:rsidR="00A16D80" w:rsidRPr="0022127C" w:rsidRDefault="00187C56" w:rsidP="00991705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</w:p>
    <w:p w:rsidR="00A16D80" w:rsidRPr="0022127C" w:rsidRDefault="00A16D80" w:rsidP="00991705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22127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- Приказом Министерства образования и науки Российской Федерации от 17.10.2013 № 1155 «Об </w:t>
      </w:r>
      <w:proofErr w:type="gramStart"/>
      <w:r w:rsidRPr="0022127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утверждении  федерального</w:t>
      </w:r>
      <w:proofErr w:type="gramEnd"/>
      <w:r w:rsidRPr="0022127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государственного стандарта   дошкольного образования».</w:t>
      </w:r>
    </w:p>
    <w:p w:rsidR="00A16D80" w:rsidRPr="0022127C" w:rsidRDefault="00A16D80" w:rsidP="00991705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22127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Годовой календарный учебный график образ</w:t>
      </w:r>
      <w:r w:rsidR="0015778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овательной </w:t>
      </w:r>
      <w:proofErr w:type="gramStart"/>
      <w:r w:rsidR="0015778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деятельности  на</w:t>
      </w:r>
      <w:proofErr w:type="gramEnd"/>
      <w:r w:rsidR="0015778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2021 – 2022</w:t>
      </w:r>
      <w:r w:rsidRPr="0022127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учебный год является нормативным актом, устанавливающим перечень образовательных областей и объём учебного времени, отводимого на проведение непосредственно образовательной деятельности.</w:t>
      </w:r>
    </w:p>
    <w:p w:rsidR="00A16D80" w:rsidRPr="0022127C" w:rsidRDefault="00321CF4" w:rsidP="00991705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Учебный </w:t>
      </w:r>
      <w:r w:rsidR="0015778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год начинается с 1 сентября 2021 г. и заканчивается 31 мая 2022 </w:t>
      </w:r>
      <w:r w:rsidR="00A16D80" w:rsidRPr="0022127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г.</w:t>
      </w:r>
    </w:p>
    <w:p w:rsidR="00A16D80" w:rsidRPr="0022127C" w:rsidRDefault="00A16D80" w:rsidP="00991705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22127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Детский сад работает в режиме пятидневной рабочей недели.</w:t>
      </w:r>
    </w:p>
    <w:p w:rsidR="00A16D80" w:rsidRPr="0022127C" w:rsidRDefault="00A16D80" w:rsidP="00991705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22127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>Основными задачами годового календарного графика являются:</w:t>
      </w:r>
    </w:p>
    <w:p w:rsidR="00A16D80" w:rsidRPr="0022127C" w:rsidRDefault="00A16D80" w:rsidP="00991705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22127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1. Регулирование объема образовательной нагрузки.</w:t>
      </w:r>
    </w:p>
    <w:p w:rsidR="00A16D80" w:rsidRPr="0022127C" w:rsidRDefault="00A16D80" w:rsidP="00991705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22127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2. Реализация ФГОС к содержанию и организации образовательного процесса ДОУ.</w:t>
      </w:r>
    </w:p>
    <w:p w:rsidR="00A16D80" w:rsidRPr="0022127C" w:rsidRDefault="00A16D80" w:rsidP="00991705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22127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3. Обеспечение углубленной работы по приоритетному направлению деятельности ДОУ.</w:t>
      </w:r>
    </w:p>
    <w:p w:rsidR="00A16D80" w:rsidRPr="0022127C" w:rsidRDefault="00A16D80" w:rsidP="00991705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22127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4. Обеспечение единства всех компонентов</w:t>
      </w:r>
      <w:r w:rsidR="001946F7" w:rsidRPr="0022127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(федерального, </w:t>
      </w:r>
      <w:proofErr w:type="gramStart"/>
      <w:r w:rsidR="001946F7" w:rsidRPr="0022127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регионального </w:t>
      </w:r>
      <w:r w:rsidRPr="0022127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)</w:t>
      </w:r>
      <w:proofErr w:type="gramEnd"/>
    </w:p>
    <w:p w:rsidR="00A16D80" w:rsidRPr="0022127C" w:rsidRDefault="0015778A" w:rsidP="00991705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 2021</w:t>
      </w:r>
      <w:r w:rsidR="00A16D80" w:rsidRPr="0022127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–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2022</w:t>
      </w:r>
      <w:r w:rsidR="00A16D80" w:rsidRPr="0022127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г. в </w:t>
      </w:r>
      <w:r w:rsidR="001946F7" w:rsidRPr="0022127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МКОУ "Каялинская СОШ-сад </w:t>
      </w:r>
      <w:proofErr w:type="spellStart"/>
      <w:r w:rsidR="001946F7" w:rsidRPr="0022127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им.Б.Рамазанова</w:t>
      </w:r>
      <w:proofErr w:type="spellEnd"/>
      <w:proofErr w:type="gramStart"/>
      <w:r w:rsidR="001946F7" w:rsidRPr="0022127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"  функционирует</w:t>
      </w:r>
      <w:proofErr w:type="gramEnd"/>
      <w:r w:rsidR="001946F7" w:rsidRPr="0022127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1 разновозрастная группа</w:t>
      </w:r>
      <w:r w:rsidR="00A16D80" w:rsidRPr="0022127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общеразвивающей направленности.</w:t>
      </w:r>
    </w:p>
    <w:p w:rsidR="00A16D80" w:rsidRPr="0022127C" w:rsidRDefault="00A16D80" w:rsidP="00991705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22127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Коллектив дошкольного образовательного учреждения работает по Основной образовательной программе (далее - Программа), разработанной в соответствии с действующим Федеральным государственным образовательным стандартом дошкольного образования (далее ФГОС ДО) и требованиями к структуре основной образовательной программы дошкольного образования (Приказ Министерства образования и науки Российской Федерации  от 17 октября 2013 года № 1155 «Об утверждении и введении в действие Федерального государственного образовательного стандарта дошкольного образования к структуре основной общеобразовательной программы дошкольного образования»), написанной в соответствии с примерной основной общеобразовательной программе дошкольного образования «От рождения до школы» под редакцией Н.Е. </w:t>
      </w:r>
      <w:proofErr w:type="spellStart"/>
      <w:r w:rsidRPr="0022127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Вераксы</w:t>
      </w:r>
      <w:proofErr w:type="spellEnd"/>
      <w:r w:rsidRPr="0022127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, Т.С. Комаровой, М.А. Васильевой.</w:t>
      </w:r>
    </w:p>
    <w:p w:rsidR="00A16D80" w:rsidRPr="0022127C" w:rsidRDefault="00A16D80" w:rsidP="00991705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22127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Методическое обеспечение основной программы соответствует перечню методических изданий, рекомендованных Министерством образования РФ по разделу «Дошкольное воспитание».</w:t>
      </w:r>
    </w:p>
    <w:p w:rsidR="00A16D80" w:rsidRPr="0022127C" w:rsidRDefault="00A16D80" w:rsidP="00991705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22127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Годовой календарный </w:t>
      </w:r>
      <w:proofErr w:type="gramStart"/>
      <w:r w:rsidR="00E66949" w:rsidRPr="0022127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учебный  график</w:t>
      </w:r>
      <w:proofErr w:type="gramEnd"/>
      <w:r w:rsidR="00E66949" w:rsidRPr="0022127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образовательной </w:t>
      </w:r>
      <w:r w:rsidRPr="0022127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деятел</w:t>
      </w:r>
      <w:r w:rsidR="00E66949" w:rsidRPr="0022127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ьности  соответствует Уставу</w:t>
      </w:r>
      <w:r w:rsidR="0015778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r w:rsidR="00E66949" w:rsidRPr="0022127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МКОУ "Каялинская СОШ-сад </w:t>
      </w:r>
      <w:proofErr w:type="spellStart"/>
      <w:r w:rsidR="00E66949" w:rsidRPr="0022127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им.Б.Рамазанова</w:t>
      </w:r>
      <w:proofErr w:type="spellEnd"/>
      <w:r w:rsidR="00E66949" w:rsidRPr="0022127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" </w:t>
      </w:r>
      <w:r w:rsidRPr="0022127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, образовательной и парциальным программам, гарантирует ребенку получение комплекса образовательных услуг.</w:t>
      </w:r>
    </w:p>
    <w:p w:rsidR="00A16D80" w:rsidRPr="0022127C" w:rsidRDefault="00A16D80" w:rsidP="00991705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22127C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Содержание годового календарного учебного графика</w:t>
      </w:r>
      <w:r w:rsidRPr="0022127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включает в себя:</w:t>
      </w:r>
    </w:p>
    <w:p w:rsidR="00A16D80" w:rsidRPr="0022127C" w:rsidRDefault="00A16D80" w:rsidP="00991705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22127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 режим работы ДОУ,</w:t>
      </w:r>
    </w:p>
    <w:p w:rsidR="00A16D80" w:rsidRPr="0022127C" w:rsidRDefault="00A16D80" w:rsidP="00991705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22127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 продолжительность учебного года,</w:t>
      </w:r>
    </w:p>
    <w:p w:rsidR="00A16D80" w:rsidRPr="0022127C" w:rsidRDefault="00A16D80" w:rsidP="00991705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22127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 количество недель в учебном году,</w:t>
      </w:r>
    </w:p>
    <w:p w:rsidR="00A16D80" w:rsidRPr="0022127C" w:rsidRDefault="00A16D80" w:rsidP="00991705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22127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 сроки проведения каникул, их начала и окончания,</w:t>
      </w:r>
    </w:p>
    <w:p w:rsidR="00A16D80" w:rsidRPr="0022127C" w:rsidRDefault="00A16D80" w:rsidP="00991705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22127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 перечень проводимых праздников для воспитанников,</w:t>
      </w:r>
    </w:p>
    <w:p w:rsidR="00A16D80" w:rsidRPr="0022127C" w:rsidRDefault="00A16D80" w:rsidP="00991705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22127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>-сроки проведения мониторинга достижения детьми планируемых результатов освоения ООП дошкольного образования,</w:t>
      </w:r>
    </w:p>
    <w:p w:rsidR="00A16D80" w:rsidRPr="0022127C" w:rsidRDefault="00A16D80" w:rsidP="00991705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22127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 праздничные дни,</w:t>
      </w:r>
    </w:p>
    <w:p w:rsidR="00A16D80" w:rsidRPr="0022127C" w:rsidRDefault="00A16D80" w:rsidP="00991705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22127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 мероприятия, проводимые в летний оздоровительный период.</w:t>
      </w:r>
    </w:p>
    <w:p w:rsidR="00A16D80" w:rsidRPr="0022127C" w:rsidRDefault="00A16D80" w:rsidP="00991705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22127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Годовой календарный учебный график разрабатывается ежегодно, принимается на Педагогическом совете, утверждается приказом заведующего до начала учебного года.</w:t>
      </w:r>
    </w:p>
    <w:p w:rsidR="0022127C" w:rsidRPr="0022127C" w:rsidRDefault="00A16D80" w:rsidP="00991705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22127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Все изменения, вносимые ДОУ в годовой календарный учебный график, ут</w:t>
      </w:r>
      <w:r w:rsidR="00E66949" w:rsidRPr="0022127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верждаются приказом директора </w:t>
      </w:r>
      <w:r w:rsidRPr="0022127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образовательного учреждения и доводятся до всех участников образовательного процесса.</w:t>
      </w:r>
    </w:p>
    <w:p w:rsidR="003D5A6F" w:rsidRPr="0022127C" w:rsidRDefault="003D5A6F" w:rsidP="00991705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A16D80" w:rsidRDefault="00A16D80" w:rsidP="00A16D80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  <w:r w:rsidRPr="0022127C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Годовой календарный учебный график</w:t>
      </w:r>
    </w:p>
    <w:p w:rsidR="0022127C" w:rsidRPr="0022127C" w:rsidRDefault="0022127C" w:rsidP="00A16D80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tbl>
      <w:tblPr>
        <w:tblW w:w="10386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5"/>
        <w:gridCol w:w="344"/>
        <w:gridCol w:w="837"/>
        <w:gridCol w:w="737"/>
        <w:gridCol w:w="489"/>
        <w:gridCol w:w="439"/>
        <w:gridCol w:w="742"/>
        <w:gridCol w:w="426"/>
        <w:gridCol w:w="1001"/>
        <w:gridCol w:w="149"/>
        <w:gridCol w:w="1353"/>
        <w:gridCol w:w="1134"/>
      </w:tblGrid>
      <w:tr w:rsidR="00A16D80" w:rsidRPr="00991705" w:rsidTr="00BB3B4C">
        <w:trPr>
          <w:trHeight w:val="1019"/>
        </w:trPr>
        <w:tc>
          <w:tcPr>
            <w:tcW w:w="10386" w:type="dxa"/>
            <w:gridSpan w:val="1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80" w:rsidRPr="00991705" w:rsidRDefault="00A16D80" w:rsidP="00A16D80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6D80" w:rsidRPr="00991705" w:rsidRDefault="00A16D80" w:rsidP="00A16D80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Режим работы учреждения</w:t>
            </w:r>
          </w:p>
        </w:tc>
      </w:tr>
      <w:tr w:rsidR="00A16D80" w:rsidRPr="00991705" w:rsidTr="00BB3B4C">
        <w:tc>
          <w:tcPr>
            <w:tcW w:w="5581" w:type="dxa"/>
            <w:gridSpan w:val="6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80" w:rsidRPr="00991705" w:rsidRDefault="00A16D80" w:rsidP="00A16D80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Продолжительность учебной недели</w:t>
            </w:r>
          </w:p>
        </w:tc>
        <w:tc>
          <w:tcPr>
            <w:tcW w:w="4805" w:type="dxa"/>
            <w:gridSpan w:val="6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80" w:rsidRPr="00991705" w:rsidRDefault="00A16D80" w:rsidP="00A16D80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дней (с понедельника по пятницу)</w:t>
            </w:r>
          </w:p>
        </w:tc>
      </w:tr>
      <w:tr w:rsidR="00A16D80" w:rsidRPr="00991705" w:rsidTr="00BB3B4C">
        <w:tc>
          <w:tcPr>
            <w:tcW w:w="5581" w:type="dxa"/>
            <w:gridSpan w:val="6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80" w:rsidRPr="00991705" w:rsidRDefault="003D5A6F" w:rsidP="00A16D80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работы </w:t>
            </w:r>
            <w:r w:rsidR="00A16D80" w:rsidRPr="00991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</w:t>
            </w:r>
            <w:r w:rsidRPr="00991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4805" w:type="dxa"/>
            <w:gridSpan w:val="6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80" w:rsidRPr="00991705" w:rsidRDefault="003D5A6F" w:rsidP="00A16D80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A16D80" w:rsidRPr="00991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часов в день (с 7ч. </w:t>
            </w:r>
            <w:r w:rsidRPr="00991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  <w:r w:rsidR="00A16D80" w:rsidRPr="00991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</w:t>
            </w:r>
            <w:r w:rsidRPr="00991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до 16</w:t>
            </w:r>
            <w:r w:rsidR="00A16D80" w:rsidRPr="00991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</w:t>
            </w:r>
            <w:r w:rsidRPr="00991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  <w:r w:rsidR="00A16D80" w:rsidRPr="00991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</w:t>
            </w:r>
            <w:r w:rsidR="00A16D80" w:rsidRPr="00991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м.)</w:t>
            </w:r>
          </w:p>
        </w:tc>
      </w:tr>
      <w:tr w:rsidR="00A16D80" w:rsidRPr="00991705" w:rsidTr="00BB3B4C">
        <w:trPr>
          <w:trHeight w:val="773"/>
        </w:trPr>
        <w:tc>
          <w:tcPr>
            <w:tcW w:w="5581" w:type="dxa"/>
            <w:gridSpan w:val="6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80" w:rsidRPr="00991705" w:rsidRDefault="00A16D80" w:rsidP="00A16D80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Нерабочие дни</w:t>
            </w:r>
          </w:p>
        </w:tc>
        <w:tc>
          <w:tcPr>
            <w:tcW w:w="4805" w:type="dxa"/>
            <w:gridSpan w:val="6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80" w:rsidRPr="00991705" w:rsidRDefault="00A16D80" w:rsidP="00A16D80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суббота, воскресенье и праздничные дни</w:t>
            </w:r>
          </w:p>
        </w:tc>
      </w:tr>
      <w:tr w:rsidR="00A16D80" w:rsidRPr="00991705" w:rsidTr="00BB3B4C">
        <w:trPr>
          <w:trHeight w:val="1029"/>
        </w:trPr>
        <w:tc>
          <w:tcPr>
            <w:tcW w:w="10386" w:type="dxa"/>
            <w:gridSpan w:val="1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80" w:rsidRPr="00991705" w:rsidRDefault="00A16D80" w:rsidP="00A16D80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6D80" w:rsidRPr="00991705" w:rsidRDefault="00A16D80" w:rsidP="00A16D80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Продолжительность учебного года</w:t>
            </w:r>
          </w:p>
        </w:tc>
      </w:tr>
      <w:tr w:rsidR="00A16D80" w:rsidRPr="00991705" w:rsidTr="00BB3B4C">
        <w:tc>
          <w:tcPr>
            <w:tcW w:w="273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80" w:rsidRPr="00991705" w:rsidRDefault="00A16D80" w:rsidP="00A16D80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5164" w:type="dxa"/>
            <w:gridSpan w:val="9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80" w:rsidRPr="00991705" w:rsidRDefault="0015778A" w:rsidP="00A16D80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01.09.2021 г. по 31.05.2022 </w:t>
            </w:r>
            <w:r w:rsidR="00A16D80" w:rsidRPr="00991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487" w:type="dxa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80" w:rsidRPr="00991705" w:rsidRDefault="00FA4E4F" w:rsidP="00A16D80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  <w:r w:rsidR="00A16D80" w:rsidRPr="00991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недель</w:t>
            </w:r>
          </w:p>
        </w:tc>
      </w:tr>
      <w:tr w:rsidR="00A16D80" w:rsidRPr="00991705" w:rsidTr="00BB3B4C">
        <w:tc>
          <w:tcPr>
            <w:tcW w:w="273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80" w:rsidRPr="00991705" w:rsidRDefault="00A16D80" w:rsidP="00A16D80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полугодие</w:t>
            </w:r>
          </w:p>
        </w:tc>
        <w:tc>
          <w:tcPr>
            <w:tcW w:w="5164" w:type="dxa"/>
            <w:gridSpan w:val="9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80" w:rsidRPr="00991705" w:rsidRDefault="0015778A" w:rsidP="00A16D80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01.09.2021 г. по 31.12.2022 </w:t>
            </w:r>
            <w:r w:rsidR="00A16D80" w:rsidRPr="00991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487" w:type="dxa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80" w:rsidRPr="00991705" w:rsidRDefault="00A16D80" w:rsidP="00A16D80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недель</w:t>
            </w:r>
            <w:r w:rsidR="00FA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 дня</w:t>
            </w:r>
          </w:p>
        </w:tc>
      </w:tr>
      <w:tr w:rsidR="00A16D80" w:rsidRPr="00991705" w:rsidTr="00BB3B4C">
        <w:tc>
          <w:tcPr>
            <w:tcW w:w="273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80" w:rsidRPr="00991705" w:rsidRDefault="00A16D80" w:rsidP="00A16D80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 полугодие</w:t>
            </w:r>
          </w:p>
        </w:tc>
        <w:tc>
          <w:tcPr>
            <w:tcW w:w="5164" w:type="dxa"/>
            <w:gridSpan w:val="9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80" w:rsidRPr="00991705" w:rsidRDefault="00321CF4" w:rsidP="00A16D80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r w:rsidR="0015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11.01.2022 г. по 31.05.2022 </w:t>
            </w:r>
            <w:r w:rsidR="00A16D80" w:rsidRPr="00991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487" w:type="dxa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80" w:rsidRPr="00991705" w:rsidRDefault="00A16D80" w:rsidP="00A16D80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неделя</w:t>
            </w:r>
            <w:r w:rsidR="00FA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 дня</w:t>
            </w:r>
          </w:p>
        </w:tc>
      </w:tr>
      <w:tr w:rsidR="00A16D80" w:rsidRPr="00991705" w:rsidTr="00BB3B4C">
        <w:tc>
          <w:tcPr>
            <w:tcW w:w="10386" w:type="dxa"/>
            <w:gridSpan w:val="1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80" w:rsidRPr="00991705" w:rsidRDefault="00A16D80" w:rsidP="00A16D80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A16D80" w:rsidRPr="00991705" w:rsidRDefault="00A16D80" w:rsidP="00A16D80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 Мероприятия, проводимые в рамках образовательного процесса</w:t>
            </w:r>
          </w:p>
        </w:tc>
      </w:tr>
      <w:tr w:rsidR="00A16D80" w:rsidRPr="00991705" w:rsidTr="00BB3B4C">
        <w:tc>
          <w:tcPr>
            <w:tcW w:w="10386" w:type="dxa"/>
            <w:gridSpan w:val="1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21CF4" w:rsidRPr="00991705" w:rsidRDefault="00321CF4" w:rsidP="00321C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CF4" w:rsidRPr="00991705" w:rsidRDefault="00321CF4" w:rsidP="00321C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17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3.1. Проведение педагогической диагностики (мониторинга).</w:t>
            </w:r>
          </w:p>
          <w:p w:rsidR="00321CF4" w:rsidRPr="00991705" w:rsidRDefault="00321CF4" w:rsidP="00321C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705">
              <w:rPr>
                <w:rFonts w:ascii="Times New Roman" w:hAnsi="Times New Roman" w:cs="Times New Roman"/>
                <w:sz w:val="24"/>
                <w:szCs w:val="24"/>
              </w:rPr>
              <w:t xml:space="preserve">   При реализации основной образовательной программы дошкольного образования муниципального казенного общеобразовательного учреждения «Каялинская СОШ-сад </w:t>
            </w:r>
            <w:proofErr w:type="spellStart"/>
            <w:r w:rsidRPr="009917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им.Б.Рамазанова</w:t>
            </w:r>
            <w:proofErr w:type="spellEnd"/>
            <w:r w:rsidRPr="00991705">
              <w:rPr>
                <w:rFonts w:ascii="Times New Roman" w:hAnsi="Times New Roman" w:cs="Times New Roman"/>
                <w:sz w:val="24"/>
                <w:szCs w:val="24"/>
              </w:rPr>
              <w:t>» проводится оценка индивидуального развития детей. Такая оценка проводится педагогическими работниками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      </w:r>
          </w:p>
          <w:p w:rsidR="00321CF4" w:rsidRPr="00991705" w:rsidRDefault="00321CF4" w:rsidP="00321C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705">
              <w:rPr>
                <w:rFonts w:ascii="Times New Roman" w:hAnsi="Times New Roman" w:cs="Times New Roman"/>
                <w:sz w:val="24"/>
                <w:szCs w:val="24"/>
              </w:rPr>
              <w:t xml:space="preserve">   Педагогическая диагностика проводится без прекращения образовательного процесса: в ходе наблюдений за активностью детей в спонтанной и специально организованной деятельности, в режиме работы ДОУ, без специально отведенного для него времени, посредством бесед, наблюдений, индивидуальной работы с детьми.</w:t>
            </w:r>
          </w:p>
          <w:p w:rsidR="00321CF4" w:rsidRPr="00991705" w:rsidRDefault="00321CF4" w:rsidP="00321C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705">
              <w:rPr>
                <w:rFonts w:ascii="Times New Roman" w:hAnsi="Times New Roman" w:cs="Times New Roman"/>
                <w:sz w:val="24"/>
                <w:szCs w:val="24"/>
              </w:rPr>
              <w:t xml:space="preserve">  Результаты педагогической диагностики (мониторинга) используются исключительно для решения следующих образовательных задач:</w:t>
            </w:r>
          </w:p>
          <w:p w:rsidR="00321CF4" w:rsidRPr="00991705" w:rsidRDefault="00321CF4" w:rsidP="00321C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705">
              <w:rPr>
                <w:rFonts w:ascii="Times New Roman" w:hAnsi="Times New Roman" w:cs="Times New Roman"/>
                <w:sz w:val="24"/>
                <w:szCs w:val="24"/>
              </w:rPr>
              <w:t>- индивидуализации образования (в том числе поддержки ребенка, построения его</w:t>
            </w:r>
          </w:p>
          <w:p w:rsidR="00321CF4" w:rsidRPr="00991705" w:rsidRDefault="00321CF4" w:rsidP="00321C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705">
              <w:rPr>
                <w:rFonts w:ascii="Times New Roman" w:hAnsi="Times New Roman" w:cs="Times New Roman"/>
                <w:sz w:val="24"/>
                <w:szCs w:val="24"/>
              </w:rPr>
              <w:t>образовательной траектории или профессиональной коррекции особенностей его развития);</w:t>
            </w:r>
          </w:p>
          <w:p w:rsidR="00321CF4" w:rsidRPr="00991705" w:rsidRDefault="00321CF4" w:rsidP="00321C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705">
              <w:rPr>
                <w:rFonts w:ascii="Times New Roman" w:hAnsi="Times New Roman" w:cs="Times New Roman"/>
                <w:sz w:val="24"/>
                <w:szCs w:val="24"/>
              </w:rPr>
              <w:t>- оптимизации работы с группой детей.</w:t>
            </w:r>
          </w:p>
          <w:p w:rsidR="00321CF4" w:rsidRPr="00991705" w:rsidRDefault="00321CF4" w:rsidP="00321C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705">
              <w:rPr>
                <w:rFonts w:ascii="Times New Roman" w:hAnsi="Times New Roman" w:cs="Times New Roman"/>
                <w:sz w:val="24"/>
                <w:szCs w:val="24"/>
              </w:rPr>
              <w:t xml:space="preserve">   Педагогическая диагностика проводится 2 раза в год: в начале и в конце учебного года (октябрь, апрель).</w:t>
            </w:r>
          </w:p>
          <w:p w:rsidR="00321CF4" w:rsidRPr="00991705" w:rsidRDefault="00321CF4" w:rsidP="00321C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705">
              <w:rPr>
                <w:rFonts w:ascii="Times New Roman" w:hAnsi="Times New Roman" w:cs="Times New Roman"/>
                <w:sz w:val="24"/>
                <w:szCs w:val="24"/>
              </w:rPr>
              <w:t>Сроки проведения педагогической диагностики (мониторинга):</w:t>
            </w:r>
          </w:p>
          <w:p w:rsidR="00321CF4" w:rsidRPr="00991705" w:rsidRDefault="00321CF4" w:rsidP="00321C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70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5778A">
              <w:rPr>
                <w:rFonts w:ascii="Times New Roman" w:hAnsi="Times New Roman" w:cs="Times New Roman"/>
                <w:sz w:val="24"/>
                <w:szCs w:val="24"/>
              </w:rPr>
              <w:t>с 28.09. 2021 г. по 12.10 2022</w:t>
            </w:r>
            <w:r w:rsidRPr="00991705">
              <w:rPr>
                <w:rFonts w:ascii="Times New Roman" w:hAnsi="Times New Roman" w:cs="Times New Roman"/>
                <w:sz w:val="24"/>
                <w:szCs w:val="24"/>
              </w:rPr>
              <w:t xml:space="preserve"> г. (на начало учебного года);</w:t>
            </w:r>
          </w:p>
          <w:p w:rsidR="00321CF4" w:rsidRPr="00991705" w:rsidRDefault="0015778A" w:rsidP="00321C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 18.04. 2022 г.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29.04.2022 </w:t>
            </w:r>
            <w:r w:rsidR="00321CF4" w:rsidRPr="0099170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proofErr w:type="gramEnd"/>
            <w:r w:rsidR="00321CF4" w:rsidRPr="00991705">
              <w:rPr>
                <w:rFonts w:ascii="Times New Roman" w:hAnsi="Times New Roman" w:cs="Times New Roman"/>
                <w:sz w:val="24"/>
                <w:szCs w:val="24"/>
              </w:rPr>
              <w:t xml:space="preserve"> (на конец учебного года).</w:t>
            </w:r>
          </w:p>
          <w:p w:rsidR="00A16D80" w:rsidRPr="00991705" w:rsidRDefault="00321CF4" w:rsidP="00321C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70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A16D80" w:rsidRPr="00991705" w:rsidTr="00BB3B4C">
        <w:tc>
          <w:tcPr>
            <w:tcW w:w="10386" w:type="dxa"/>
            <w:gridSpan w:val="1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80" w:rsidRPr="00991705" w:rsidRDefault="00A16D80" w:rsidP="00A16D80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3.2. Праздники для воспитанников</w:t>
            </w:r>
          </w:p>
        </w:tc>
      </w:tr>
      <w:tr w:rsidR="00991705" w:rsidRPr="00991705" w:rsidTr="00BB3B4C">
        <w:tc>
          <w:tcPr>
            <w:tcW w:w="7750" w:type="dxa"/>
            <w:gridSpan w:val="9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1705" w:rsidRPr="00991705" w:rsidRDefault="00991705" w:rsidP="00226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1705">
              <w:rPr>
                <w:rFonts w:ascii="Times New Roman" w:hAnsi="Times New Roman" w:cs="Times New Roman"/>
                <w:sz w:val="24"/>
                <w:szCs w:val="24"/>
              </w:rPr>
              <w:t>« И</w:t>
            </w:r>
            <w:proofErr w:type="gramEnd"/>
            <w:r w:rsidRPr="00991705">
              <w:rPr>
                <w:rFonts w:ascii="Times New Roman" w:hAnsi="Times New Roman" w:cs="Times New Roman"/>
                <w:sz w:val="24"/>
                <w:szCs w:val="24"/>
              </w:rPr>
              <w:t xml:space="preserve"> снова здравствуйте…»          </w:t>
            </w:r>
          </w:p>
        </w:tc>
        <w:tc>
          <w:tcPr>
            <w:tcW w:w="2636" w:type="dxa"/>
            <w:gridSpan w:val="3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1705" w:rsidRPr="00991705" w:rsidRDefault="00991705" w:rsidP="00226726">
            <w:pPr>
              <w:tabs>
                <w:tab w:val="left" w:pos="14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170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991705" w:rsidRPr="00991705" w:rsidTr="00BB3B4C">
        <w:tc>
          <w:tcPr>
            <w:tcW w:w="7750" w:type="dxa"/>
            <w:gridSpan w:val="9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1705" w:rsidRPr="00991705" w:rsidRDefault="00991705" w:rsidP="00226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705">
              <w:rPr>
                <w:rFonts w:ascii="Times New Roman" w:hAnsi="Times New Roman" w:cs="Times New Roman"/>
                <w:sz w:val="24"/>
                <w:szCs w:val="24"/>
              </w:rPr>
              <w:t xml:space="preserve">«Осенняя сказка»- осенний бал. </w:t>
            </w:r>
          </w:p>
        </w:tc>
        <w:tc>
          <w:tcPr>
            <w:tcW w:w="2636" w:type="dxa"/>
            <w:gridSpan w:val="3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1705" w:rsidRPr="00991705" w:rsidRDefault="00991705" w:rsidP="00226726">
            <w:pPr>
              <w:tabs>
                <w:tab w:val="left" w:pos="14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170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991705" w:rsidRPr="00991705" w:rsidTr="00BB3B4C">
        <w:tc>
          <w:tcPr>
            <w:tcW w:w="7750" w:type="dxa"/>
            <w:gridSpan w:val="9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1705" w:rsidRPr="00991705" w:rsidRDefault="00991705" w:rsidP="00226726">
            <w:pPr>
              <w:tabs>
                <w:tab w:val="left" w:pos="14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1705">
              <w:rPr>
                <w:rFonts w:ascii="Times New Roman" w:hAnsi="Times New Roman" w:cs="Times New Roman"/>
                <w:sz w:val="24"/>
                <w:szCs w:val="24"/>
              </w:rPr>
              <w:t>Мама - слово дорогое Концерт для мамочек.</w:t>
            </w:r>
          </w:p>
        </w:tc>
        <w:tc>
          <w:tcPr>
            <w:tcW w:w="2636" w:type="dxa"/>
            <w:gridSpan w:val="3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1705" w:rsidRPr="00991705" w:rsidRDefault="00991705" w:rsidP="00226726">
            <w:pPr>
              <w:tabs>
                <w:tab w:val="left" w:pos="14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170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991705" w:rsidRPr="00991705" w:rsidTr="00BB3B4C">
        <w:tc>
          <w:tcPr>
            <w:tcW w:w="7750" w:type="dxa"/>
            <w:gridSpan w:val="9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1705" w:rsidRPr="00991705" w:rsidRDefault="00991705" w:rsidP="00226726">
            <w:pPr>
              <w:tabs>
                <w:tab w:val="left" w:pos="14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1705">
              <w:rPr>
                <w:rFonts w:ascii="Times New Roman" w:hAnsi="Times New Roman" w:cs="Times New Roman"/>
                <w:sz w:val="24"/>
                <w:szCs w:val="24"/>
              </w:rPr>
              <w:t>Новогодний калейдоскоп</w:t>
            </w:r>
          </w:p>
        </w:tc>
        <w:tc>
          <w:tcPr>
            <w:tcW w:w="2636" w:type="dxa"/>
            <w:gridSpan w:val="3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1705" w:rsidRPr="00991705" w:rsidRDefault="00991705" w:rsidP="00226726">
            <w:pPr>
              <w:tabs>
                <w:tab w:val="left" w:pos="14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170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991705" w:rsidRPr="00991705" w:rsidTr="00BB3B4C">
        <w:tc>
          <w:tcPr>
            <w:tcW w:w="7750" w:type="dxa"/>
            <w:gridSpan w:val="9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1705" w:rsidRPr="00991705" w:rsidRDefault="00991705" w:rsidP="00226726">
            <w:pPr>
              <w:tabs>
                <w:tab w:val="left" w:pos="14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1705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«День защитника Отечества»  </w:t>
            </w:r>
          </w:p>
        </w:tc>
        <w:tc>
          <w:tcPr>
            <w:tcW w:w="2636" w:type="dxa"/>
            <w:gridSpan w:val="3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1705" w:rsidRPr="00991705" w:rsidRDefault="00991705" w:rsidP="00226726">
            <w:pPr>
              <w:tabs>
                <w:tab w:val="left" w:pos="14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170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991705" w:rsidRPr="00991705" w:rsidTr="00BB3B4C">
        <w:tc>
          <w:tcPr>
            <w:tcW w:w="7750" w:type="dxa"/>
            <w:gridSpan w:val="9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1705" w:rsidRPr="00991705" w:rsidRDefault="00991705" w:rsidP="00226726">
            <w:pPr>
              <w:tabs>
                <w:tab w:val="left" w:pos="14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1705">
              <w:rPr>
                <w:rFonts w:ascii="Times New Roman" w:hAnsi="Times New Roman" w:cs="Times New Roman"/>
                <w:sz w:val="24"/>
                <w:szCs w:val="24"/>
              </w:rPr>
              <w:t>8Марта  «Мамочка любимая»</w:t>
            </w:r>
          </w:p>
        </w:tc>
        <w:tc>
          <w:tcPr>
            <w:tcW w:w="2636" w:type="dxa"/>
            <w:gridSpan w:val="3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1705" w:rsidRPr="00991705" w:rsidRDefault="00991705" w:rsidP="00226726">
            <w:pPr>
              <w:tabs>
                <w:tab w:val="left" w:pos="14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170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991705" w:rsidRPr="00991705" w:rsidTr="00BB3B4C">
        <w:tc>
          <w:tcPr>
            <w:tcW w:w="7750" w:type="dxa"/>
            <w:gridSpan w:val="9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1705" w:rsidRPr="00991705" w:rsidRDefault="00991705" w:rsidP="00226726">
            <w:pPr>
              <w:tabs>
                <w:tab w:val="left" w:pos="14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1705">
              <w:rPr>
                <w:rFonts w:ascii="Times New Roman" w:hAnsi="Times New Roman" w:cs="Times New Roman"/>
                <w:sz w:val="24"/>
                <w:szCs w:val="24"/>
              </w:rPr>
              <w:t>Веселые старты</w:t>
            </w:r>
          </w:p>
        </w:tc>
        <w:tc>
          <w:tcPr>
            <w:tcW w:w="2636" w:type="dxa"/>
            <w:gridSpan w:val="3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1705" w:rsidRPr="00991705" w:rsidRDefault="00991705" w:rsidP="00226726">
            <w:pPr>
              <w:tabs>
                <w:tab w:val="left" w:pos="14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170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991705" w:rsidRPr="00991705" w:rsidTr="00BB3B4C">
        <w:tc>
          <w:tcPr>
            <w:tcW w:w="7750" w:type="dxa"/>
            <w:gridSpan w:val="9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1705" w:rsidRPr="00991705" w:rsidRDefault="00991705" w:rsidP="00226726">
            <w:pPr>
              <w:tabs>
                <w:tab w:val="left" w:pos="14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1705">
              <w:rPr>
                <w:rFonts w:ascii="Times New Roman" w:hAnsi="Times New Roman" w:cs="Times New Roman"/>
                <w:sz w:val="24"/>
                <w:szCs w:val="24"/>
              </w:rPr>
              <w:t xml:space="preserve">До свиданье Детский </w:t>
            </w:r>
            <w:proofErr w:type="gramStart"/>
            <w:r w:rsidRPr="00991705">
              <w:rPr>
                <w:rFonts w:ascii="Times New Roman" w:hAnsi="Times New Roman" w:cs="Times New Roman"/>
                <w:sz w:val="24"/>
                <w:szCs w:val="24"/>
              </w:rPr>
              <w:t>сад .</w:t>
            </w:r>
            <w:proofErr w:type="gramEnd"/>
          </w:p>
          <w:p w:rsidR="00991705" w:rsidRPr="00991705" w:rsidRDefault="00991705" w:rsidP="00226726">
            <w:pPr>
              <w:tabs>
                <w:tab w:val="left" w:pos="14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1705">
              <w:rPr>
                <w:rFonts w:ascii="Times New Roman" w:hAnsi="Times New Roman" w:cs="Times New Roman"/>
                <w:sz w:val="24"/>
                <w:szCs w:val="24"/>
              </w:rPr>
              <w:t>День ПОБЕДЫ!</w:t>
            </w:r>
          </w:p>
        </w:tc>
        <w:tc>
          <w:tcPr>
            <w:tcW w:w="2636" w:type="dxa"/>
            <w:gridSpan w:val="3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1705" w:rsidRPr="00991705" w:rsidRDefault="00991705" w:rsidP="00226726">
            <w:pPr>
              <w:tabs>
                <w:tab w:val="left" w:pos="14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170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991705" w:rsidRPr="00991705" w:rsidTr="00BB3B4C">
        <w:tc>
          <w:tcPr>
            <w:tcW w:w="7750" w:type="dxa"/>
            <w:gridSpan w:val="9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1705" w:rsidRPr="00991705" w:rsidRDefault="00991705" w:rsidP="00A16D80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Развлечение «В гостях у лета»</w:t>
            </w:r>
          </w:p>
        </w:tc>
        <w:tc>
          <w:tcPr>
            <w:tcW w:w="2636" w:type="dxa"/>
            <w:gridSpan w:val="3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1705" w:rsidRPr="00991705" w:rsidRDefault="00991705" w:rsidP="00A16D80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</w:tr>
      <w:tr w:rsidR="00991705" w:rsidRPr="00991705" w:rsidTr="00BB3B4C">
        <w:tc>
          <w:tcPr>
            <w:tcW w:w="10386" w:type="dxa"/>
            <w:gridSpan w:val="1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1705" w:rsidRPr="00991705" w:rsidRDefault="00991705" w:rsidP="00A16D80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991705" w:rsidRPr="00991705" w:rsidRDefault="00991705" w:rsidP="00A16D80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 Каникулярное время, праздничные (нерабочие) дни</w:t>
            </w:r>
          </w:p>
        </w:tc>
      </w:tr>
      <w:tr w:rsidR="00991705" w:rsidRPr="00991705" w:rsidTr="00BB3B4C">
        <w:tc>
          <w:tcPr>
            <w:tcW w:w="10386" w:type="dxa"/>
            <w:gridSpan w:val="1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1705" w:rsidRPr="00991705" w:rsidRDefault="00991705" w:rsidP="00A16D80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4.1. Каникулы</w:t>
            </w:r>
          </w:p>
        </w:tc>
      </w:tr>
      <w:tr w:rsidR="00991705" w:rsidRPr="00991705" w:rsidTr="00BB3B4C">
        <w:tc>
          <w:tcPr>
            <w:tcW w:w="3079" w:type="dxa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1705" w:rsidRPr="00991705" w:rsidRDefault="00991705" w:rsidP="00A1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gridSpan w:val="6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1705" w:rsidRPr="00991705" w:rsidRDefault="00991705" w:rsidP="00A16D80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Сроки/ даты</w:t>
            </w:r>
          </w:p>
        </w:tc>
        <w:tc>
          <w:tcPr>
            <w:tcW w:w="3637" w:type="dxa"/>
            <w:gridSpan w:val="4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1705" w:rsidRPr="00991705" w:rsidRDefault="00991705" w:rsidP="00A16D80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каникулярных недель/ праздничных дней</w:t>
            </w:r>
          </w:p>
        </w:tc>
      </w:tr>
      <w:tr w:rsidR="00991705" w:rsidRPr="00991705" w:rsidTr="00BB3B4C">
        <w:tc>
          <w:tcPr>
            <w:tcW w:w="3079" w:type="dxa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1705" w:rsidRPr="00991705" w:rsidRDefault="00991705" w:rsidP="00A16D80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Зимние каникулы</w:t>
            </w:r>
          </w:p>
        </w:tc>
        <w:tc>
          <w:tcPr>
            <w:tcW w:w="3670" w:type="dxa"/>
            <w:gridSpan w:val="6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1705" w:rsidRPr="00991705" w:rsidRDefault="00BB3B4C" w:rsidP="00A16D80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31.12.2021 г. по 10.01.2022 </w:t>
            </w:r>
            <w:r w:rsidR="00991705" w:rsidRPr="00991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637" w:type="dxa"/>
            <w:gridSpan w:val="4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1705" w:rsidRPr="00991705" w:rsidRDefault="00991705" w:rsidP="00A16D80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991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дней</w:t>
            </w:r>
          </w:p>
        </w:tc>
      </w:tr>
      <w:tr w:rsidR="00991705" w:rsidRPr="00991705" w:rsidTr="00BB3B4C">
        <w:tc>
          <w:tcPr>
            <w:tcW w:w="10386" w:type="dxa"/>
            <w:gridSpan w:val="1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1705" w:rsidRPr="00991705" w:rsidRDefault="00991705" w:rsidP="00A16D80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4.2. Праздничные и выходные дни</w:t>
            </w:r>
          </w:p>
        </w:tc>
      </w:tr>
      <w:tr w:rsidR="00991705" w:rsidRPr="00991705" w:rsidTr="00BB3B4C">
        <w:tc>
          <w:tcPr>
            <w:tcW w:w="5142" w:type="dxa"/>
            <w:gridSpan w:val="5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1705" w:rsidRPr="00991705" w:rsidRDefault="00991705" w:rsidP="00A16D80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народного единства</w:t>
            </w:r>
          </w:p>
        </w:tc>
        <w:tc>
          <w:tcPr>
            <w:tcW w:w="4110" w:type="dxa"/>
            <w:gridSpan w:val="6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1705" w:rsidRPr="00991705" w:rsidRDefault="00BB3B4C" w:rsidP="00A16D80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04.11.2021</w:t>
            </w:r>
            <w:r w:rsidR="00991705" w:rsidRPr="00991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134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1705" w:rsidRPr="00991705" w:rsidRDefault="00991705" w:rsidP="00A16D80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день</w:t>
            </w:r>
          </w:p>
        </w:tc>
      </w:tr>
      <w:tr w:rsidR="00991705" w:rsidRPr="00991705" w:rsidTr="00BB3B4C">
        <w:tc>
          <w:tcPr>
            <w:tcW w:w="5142" w:type="dxa"/>
            <w:gridSpan w:val="5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1705" w:rsidRPr="00991705" w:rsidRDefault="00991705" w:rsidP="00A16D80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защитника Отечества</w:t>
            </w:r>
          </w:p>
        </w:tc>
        <w:tc>
          <w:tcPr>
            <w:tcW w:w="4110" w:type="dxa"/>
            <w:gridSpan w:val="6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1705" w:rsidRPr="00991705" w:rsidRDefault="00BB3B4C" w:rsidP="00A16D80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23.02.2022 </w:t>
            </w:r>
            <w:r w:rsidR="00991705" w:rsidRPr="00991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134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1705" w:rsidRPr="00991705" w:rsidRDefault="00991705" w:rsidP="00A16D80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день</w:t>
            </w:r>
          </w:p>
        </w:tc>
      </w:tr>
      <w:tr w:rsidR="00991705" w:rsidRPr="00991705" w:rsidTr="00BB3B4C">
        <w:tc>
          <w:tcPr>
            <w:tcW w:w="5142" w:type="dxa"/>
            <w:gridSpan w:val="5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1705" w:rsidRPr="00991705" w:rsidRDefault="00991705" w:rsidP="00A16D80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женский день</w:t>
            </w:r>
          </w:p>
        </w:tc>
        <w:tc>
          <w:tcPr>
            <w:tcW w:w="4110" w:type="dxa"/>
            <w:gridSpan w:val="6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1705" w:rsidRPr="00991705" w:rsidRDefault="00BB3B4C" w:rsidP="00A16D80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08.03.2022</w:t>
            </w:r>
            <w:r w:rsidR="00991705" w:rsidRPr="00991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134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1705" w:rsidRPr="00991705" w:rsidRDefault="00991705" w:rsidP="00A16D80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день</w:t>
            </w:r>
          </w:p>
        </w:tc>
      </w:tr>
      <w:tr w:rsidR="00991705" w:rsidRPr="00991705" w:rsidTr="00BB3B4C">
        <w:tc>
          <w:tcPr>
            <w:tcW w:w="5142" w:type="dxa"/>
            <w:gridSpan w:val="5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1705" w:rsidRPr="00991705" w:rsidRDefault="00991705" w:rsidP="00A16D80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 Весны и Труда</w:t>
            </w:r>
          </w:p>
        </w:tc>
        <w:tc>
          <w:tcPr>
            <w:tcW w:w="4110" w:type="dxa"/>
            <w:gridSpan w:val="6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1705" w:rsidRPr="00991705" w:rsidRDefault="00BB3B4C" w:rsidP="00A16D80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02.05.2022</w:t>
            </w:r>
            <w:r w:rsidR="00991705" w:rsidRPr="00991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134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1705" w:rsidRPr="00991705" w:rsidRDefault="00991705" w:rsidP="00A16D80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день</w:t>
            </w:r>
          </w:p>
        </w:tc>
      </w:tr>
      <w:tr w:rsidR="00991705" w:rsidRPr="00991705" w:rsidTr="00BB3B4C">
        <w:tc>
          <w:tcPr>
            <w:tcW w:w="5142" w:type="dxa"/>
            <w:gridSpan w:val="5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1705" w:rsidRPr="00991705" w:rsidRDefault="00991705" w:rsidP="00A16D80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Победы</w:t>
            </w:r>
          </w:p>
        </w:tc>
        <w:tc>
          <w:tcPr>
            <w:tcW w:w="4110" w:type="dxa"/>
            <w:gridSpan w:val="6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1705" w:rsidRPr="00991705" w:rsidRDefault="00BB3B4C" w:rsidP="00A16D80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09.05.2022</w:t>
            </w:r>
            <w:r w:rsidR="00991705" w:rsidRPr="00991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134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1705" w:rsidRPr="00991705" w:rsidRDefault="00991705" w:rsidP="00A16D80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день</w:t>
            </w:r>
          </w:p>
        </w:tc>
      </w:tr>
      <w:tr w:rsidR="00991705" w:rsidRPr="00991705" w:rsidTr="00BB3B4C">
        <w:tc>
          <w:tcPr>
            <w:tcW w:w="5142" w:type="dxa"/>
            <w:gridSpan w:val="5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1705" w:rsidRPr="00991705" w:rsidRDefault="00991705" w:rsidP="00A16D80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России</w:t>
            </w:r>
          </w:p>
        </w:tc>
        <w:tc>
          <w:tcPr>
            <w:tcW w:w="4110" w:type="dxa"/>
            <w:gridSpan w:val="6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1705" w:rsidRPr="00991705" w:rsidRDefault="00BB3B4C" w:rsidP="00A16D80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12.06.2022</w:t>
            </w:r>
            <w:r w:rsidR="00991705" w:rsidRPr="00991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134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1705" w:rsidRPr="00991705" w:rsidRDefault="00991705" w:rsidP="00A16D80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день</w:t>
            </w:r>
          </w:p>
        </w:tc>
      </w:tr>
      <w:tr w:rsidR="00991705" w:rsidRPr="00991705" w:rsidTr="00BB3B4C">
        <w:trPr>
          <w:trHeight w:val="1069"/>
        </w:trPr>
        <w:tc>
          <w:tcPr>
            <w:tcW w:w="10386" w:type="dxa"/>
            <w:gridSpan w:val="1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1705" w:rsidRPr="00991705" w:rsidRDefault="00991705" w:rsidP="00A16D80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1705" w:rsidRPr="00991705" w:rsidRDefault="00991705" w:rsidP="00A16D80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 Мероприятия, проводимые в летний оздоровительный период</w:t>
            </w:r>
          </w:p>
        </w:tc>
      </w:tr>
      <w:tr w:rsidR="00991705" w:rsidRPr="00991705" w:rsidTr="00BB3B4C">
        <w:tc>
          <w:tcPr>
            <w:tcW w:w="6323" w:type="dxa"/>
            <w:gridSpan w:val="7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1705" w:rsidRPr="00991705" w:rsidRDefault="00991705" w:rsidP="00A16D80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063" w:type="dxa"/>
            <w:gridSpan w:val="5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1705" w:rsidRPr="00991705" w:rsidRDefault="00991705" w:rsidP="00A16D80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Сроки/даты</w:t>
            </w:r>
          </w:p>
        </w:tc>
      </w:tr>
      <w:tr w:rsidR="00991705" w:rsidRPr="00991705" w:rsidTr="00BB3B4C">
        <w:tc>
          <w:tcPr>
            <w:tcW w:w="6323" w:type="dxa"/>
            <w:gridSpan w:val="7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1705" w:rsidRPr="00991705" w:rsidRDefault="00991705" w:rsidP="00A16D80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праздников, досугов, развлечений</w:t>
            </w:r>
          </w:p>
        </w:tc>
        <w:tc>
          <w:tcPr>
            <w:tcW w:w="4063" w:type="dxa"/>
            <w:gridSpan w:val="5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1705" w:rsidRPr="00991705" w:rsidRDefault="00991705" w:rsidP="00A16D80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неделю с июня - август</w:t>
            </w:r>
          </w:p>
        </w:tc>
      </w:tr>
      <w:tr w:rsidR="00991705" w:rsidRPr="00991705" w:rsidTr="00BB3B4C">
        <w:tc>
          <w:tcPr>
            <w:tcW w:w="6323" w:type="dxa"/>
            <w:gridSpan w:val="7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1705" w:rsidRPr="00991705" w:rsidRDefault="00991705" w:rsidP="00A16D80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Экскурсии, целевые прогулки</w:t>
            </w:r>
          </w:p>
        </w:tc>
        <w:tc>
          <w:tcPr>
            <w:tcW w:w="4063" w:type="dxa"/>
            <w:gridSpan w:val="5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1705" w:rsidRPr="00991705" w:rsidRDefault="00991705" w:rsidP="00A16D80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 педагогов, плану работы в летний период</w:t>
            </w:r>
          </w:p>
        </w:tc>
      </w:tr>
      <w:tr w:rsidR="00991705" w:rsidRPr="00991705" w:rsidTr="00BB3B4C">
        <w:tc>
          <w:tcPr>
            <w:tcW w:w="6323" w:type="dxa"/>
            <w:gridSpan w:val="7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1705" w:rsidRPr="00991705" w:rsidRDefault="00991705" w:rsidP="00A16D80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Выставки творческих работ</w:t>
            </w:r>
          </w:p>
        </w:tc>
        <w:tc>
          <w:tcPr>
            <w:tcW w:w="4063" w:type="dxa"/>
            <w:gridSpan w:val="5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1705" w:rsidRPr="00991705" w:rsidRDefault="00991705" w:rsidP="00A16D80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две недели</w:t>
            </w:r>
          </w:p>
        </w:tc>
      </w:tr>
      <w:tr w:rsidR="00991705" w:rsidRPr="00991705" w:rsidTr="00BB3B4C">
        <w:tc>
          <w:tcPr>
            <w:tcW w:w="10386" w:type="dxa"/>
            <w:gridSpan w:val="1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1705" w:rsidRPr="00991705" w:rsidRDefault="00991705" w:rsidP="00A16D80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 Сетка совместной образовательной деятельности в режимных моментах</w:t>
            </w:r>
          </w:p>
        </w:tc>
      </w:tr>
      <w:tr w:rsidR="00991705" w:rsidRPr="00991705" w:rsidTr="00BB3B4C">
        <w:tc>
          <w:tcPr>
            <w:tcW w:w="3916" w:type="dxa"/>
            <w:gridSpan w:val="3"/>
            <w:vMerge w:val="restart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1705" w:rsidRPr="00991705" w:rsidRDefault="00991705" w:rsidP="00A16D80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образовательной</w:t>
            </w:r>
          </w:p>
          <w:p w:rsidR="00991705" w:rsidRPr="00991705" w:rsidRDefault="00991705" w:rsidP="00A16D80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 в режимных моментах</w:t>
            </w:r>
          </w:p>
        </w:tc>
        <w:tc>
          <w:tcPr>
            <w:tcW w:w="6470" w:type="dxa"/>
            <w:gridSpan w:val="9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1705" w:rsidRPr="00991705" w:rsidRDefault="00991705" w:rsidP="00A16D80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форм образовательной деятельности и культурных практик в неделю</w:t>
            </w:r>
          </w:p>
        </w:tc>
      </w:tr>
      <w:tr w:rsidR="00991705" w:rsidRPr="00991705" w:rsidTr="00BB3B4C">
        <w:tc>
          <w:tcPr>
            <w:tcW w:w="3916" w:type="dxa"/>
            <w:gridSpan w:val="3"/>
            <w:vMerge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vAlign w:val="center"/>
            <w:hideMark/>
          </w:tcPr>
          <w:p w:rsidR="00991705" w:rsidRPr="00991705" w:rsidRDefault="00991705" w:rsidP="00A1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0" w:type="dxa"/>
            <w:gridSpan w:val="9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1705" w:rsidRPr="00991705" w:rsidRDefault="00991705" w:rsidP="00A16D80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Разновозрастная группа от 2 до 6 лет</w:t>
            </w:r>
          </w:p>
        </w:tc>
      </w:tr>
      <w:tr w:rsidR="00991705" w:rsidRPr="00991705" w:rsidTr="00BB3B4C">
        <w:tc>
          <w:tcPr>
            <w:tcW w:w="10386" w:type="dxa"/>
            <w:gridSpan w:val="1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1705" w:rsidRPr="00991705" w:rsidRDefault="00991705" w:rsidP="00A16D80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Общение</w:t>
            </w:r>
          </w:p>
        </w:tc>
      </w:tr>
      <w:tr w:rsidR="00991705" w:rsidRPr="00991705" w:rsidTr="00BB3B4C">
        <w:tc>
          <w:tcPr>
            <w:tcW w:w="3916" w:type="dxa"/>
            <w:gridSpan w:val="3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1705" w:rsidRPr="00991705" w:rsidRDefault="00991705" w:rsidP="00A16D80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Ситуации общения воспитателя с детьми и накопления положительного социально-</w:t>
            </w:r>
            <w:r w:rsidRPr="00991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эмоционального опыта</w:t>
            </w:r>
          </w:p>
        </w:tc>
        <w:tc>
          <w:tcPr>
            <w:tcW w:w="6470" w:type="dxa"/>
            <w:gridSpan w:val="9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1705" w:rsidRPr="00991705" w:rsidRDefault="00991705" w:rsidP="00A16D80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Ежедневно</w:t>
            </w:r>
          </w:p>
        </w:tc>
      </w:tr>
      <w:tr w:rsidR="00991705" w:rsidRPr="00991705" w:rsidTr="00BB3B4C">
        <w:tc>
          <w:tcPr>
            <w:tcW w:w="3916" w:type="dxa"/>
            <w:gridSpan w:val="3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1705" w:rsidRPr="00991705" w:rsidRDefault="00991705" w:rsidP="00A16D80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Беседы и разговоры с детьми по их интересам</w:t>
            </w:r>
          </w:p>
        </w:tc>
        <w:tc>
          <w:tcPr>
            <w:tcW w:w="6470" w:type="dxa"/>
            <w:gridSpan w:val="9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1705" w:rsidRPr="00991705" w:rsidRDefault="00991705" w:rsidP="00A16D80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</w:tr>
      <w:tr w:rsidR="00991705" w:rsidRPr="00991705" w:rsidTr="00BB3B4C">
        <w:tc>
          <w:tcPr>
            <w:tcW w:w="10386" w:type="dxa"/>
            <w:gridSpan w:val="1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1705" w:rsidRPr="00991705" w:rsidRDefault="00991705" w:rsidP="00A16D80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Игровая деятельность, включая сюжетно-ролевую игру с правилами и другие виды игр</w:t>
            </w:r>
          </w:p>
        </w:tc>
      </w:tr>
      <w:tr w:rsidR="00991705" w:rsidRPr="00991705" w:rsidTr="00BB3B4C">
        <w:tc>
          <w:tcPr>
            <w:tcW w:w="4653" w:type="dxa"/>
            <w:gridSpan w:val="4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1705" w:rsidRPr="00991705" w:rsidRDefault="00991705" w:rsidP="00A16D80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игры с детьми (сюжетно-ролевая, режиссерская, игра-драматизация, строительно-конструктивные игры)</w:t>
            </w:r>
          </w:p>
        </w:tc>
        <w:tc>
          <w:tcPr>
            <w:tcW w:w="3097" w:type="dxa"/>
            <w:gridSpan w:val="5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1705" w:rsidRPr="00991705" w:rsidRDefault="00991705" w:rsidP="00A16D80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636" w:type="dxa"/>
            <w:gridSpan w:val="3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1705" w:rsidRPr="00991705" w:rsidRDefault="00991705" w:rsidP="00A16D80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раза в неделю</w:t>
            </w:r>
          </w:p>
        </w:tc>
      </w:tr>
      <w:tr w:rsidR="00991705" w:rsidRPr="00991705" w:rsidTr="00BB3B4C">
        <w:tc>
          <w:tcPr>
            <w:tcW w:w="4653" w:type="dxa"/>
            <w:gridSpan w:val="4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1705" w:rsidRPr="00991705" w:rsidRDefault="00991705" w:rsidP="00A16D80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Совместная игра воспитателя и детей (сюжетно-ролевая, режиссерская, игра-драматизация, строительно-конструктивные игры)</w:t>
            </w:r>
          </w:p>
        </w:tc>
        <w:tc>
          <w:tcPr>
            <w:tcW w:w="5733" w:type="dxa"/>
            <w:gridSpan w:val="8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1705" w:rsidRPr="00991705" w:rsidRDefault="00991705" w:rsidP="00A16D80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раза в неделю</w:t>
            </w:r>
          </w:p>
        </w:tc>
      </w:tr>
      <w:tr w:rsidR="00991705" w:rsidRPr="00991705" w:rsidTr="00BB3B4C">
        <w:tc>
          <w:tcPr>
            <w:tcW w:w="4653" w:type="dxa"/>
            <w:gridSpan w:val="4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1705" w:rsidRPr="00991705" w:rsidRDefault="00991705" w:rsidP="00A16D80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 студия (театрализованные игры)</w:t>
            </w:r>
          </w:p>
        </w:tc>
        <w:tc>
          <w:tcPr>
            <w:tcW w:w="5733" w:type="dxa"/>
            <w:gridSpan w:val="8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1705" w:rsidRPr="00991705" w:rsidRDefault="00991705" w:rsidP="00A16D80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2 недели</w:t>
            </w:r>
          </w:p>
        </w:tc>
      </w:tr>
      <w:tr w:rsidR="00991705" w:rsidRPr="00991705" w:rsidTr="00BB3B4C">
        <w:tc>
          <w:tcPr>
            <w:tcW w:w="4653" w:type="dxa"/>
            <w:gridSpan w:val="4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1705" w:rsidRPr="00991705" w:rsidRDefault="00991705" w:rsidP="00A16D80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Досуг здоровья и подвижных игр</w:t>
            </w:r>
          </w:p>
        </w:tc>
        <w:tc>
          <w:tcPr>
            <w:tcW w:w="5733" w:type="dxa"/>
            <w:gridSpan w:val="8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1705" w:rsidRPr="00991705" w:rsidRDefault="00991705" w:rsidP="00A16D80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2 недели</w:t>
            </w:r>
          </w:p>
        </w:tc>
      </w:tr>
      <w:tr w:rsidR="00991705" w:rsidRPr="00991705" w:rsidTr="00BB3B4C">
        <w:tc>
          <w:tcPr>
            <w:tcW w:w="4653" w:type="dxa"/>
            <w:gridSpan w:val="4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1705" w:rsidRPr="00991705" w:rsidRDefault="00991705" w:rsidP="00A16D80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5733" w:type="dxa"/>
            <w:gridSpan w:val="8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1705" w:rsidRPr="00991705" w:rsidRDefault="00991705" w:rsidP="00A16D80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</w:tr>
      <w:tr w:rsidR="00991705" w:rsidRPr="00991705" w:rsidTr="00BB3B4C">
        <w:tc>
          <w:tcPr>
            <w:tcW w:w="10386" w:type="dxa"/>
            <w:gridSpan w:val="1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1705" w:rsidRPr="00991705" w:rsidRDefault="00991705" w:rsidP="00A16D80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Познавательная и исследовательская деятельность</w:t>
            </w:r>
          </w:p>
        </w:tc>
      </w:tr>
      <w:tr w:rsidR="00991705" w:rsidRPr="00991705" w:rsidTr="00BB3B4C">
        <w:tc>
          <w:tcPr>
            <w:tcW w:w="4653" w:type="dxa"/>
            <w:gridSpan w:val="4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1705" w:rsidRPr="00991705" w:rsidRDefault="00991705" w:rsidP="00A16D80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Опыты, эксперименты, наблюдения (в том числе экологической направленности)</w:t>
            </w:r>
          </w:p>
        </w:tc>
        <w:tc>
          <w:tcPr>
            <w:tcW w:w="5733" w:type="dxa"/>
            <w:gridSpan w:val="8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1705" w:rsidRPr="00991705" w:rsidRDefault="00991705" w:rsidP="00A16D80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2 недели</w:t>
            </w:r>
          </w:p>
        </w:tc>
      </w:tr>
      <w:tr w:rsidR="00991705" w:rsidRPr="00991705" w:rsidTr="00BB3B4C">
        <w:tc>
          <w:tcPr>
            <w:tcW w:w="4653" w:type="dxa"/>
            <w:gridSpan w:val="4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1705" w:rsidRPr="00991705" w:rsidRDefault="00991705" w:rsidP="00A16D80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Наблюдения за природой (на прогулке)</w:t>
            </w:r>
          </w:p>
        </w:tc>
        <w:tc>
          <w:tcPr>
            <w:tcW w:w="5733" w:type="dxa"/>
            <w:gridSpan w:val="8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1705" w:rsidRPr="00991705" w:rsidRDefault="00991705" w:rsidP="00A16D80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</w:tr>
      <w:tr w:rsidR="00991705" w:rsidRPr="00991705" w:rsidTr="00BB3B4C">
        <w:tc>
          <w:tcPr>
            <w:tcW w:w="10386" w:type="dxa"/>
            <w:gridSpan w:val="1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1705" w:rsidRPr="00991705" w:rsidRDefault="00991705" w:rsidP="00A16D80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Формы творческой активности, обеспечивающей художественно-эстетическое развитие детей</w:t>
            </w:r>
          </w:p>
        </w:tc>
      </w:tr>
      <w:tr w:rsidR="00991705" w:rsidRPr="00991705" w:rsidTr="00BB3B4C">
        <w:tc>
          <w:tcPr>
            <w:tcW w:w="4653" w:type="dxa"/>
            <w:gridSpan w:val="4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1705" w:rsidRPr="00991705" w:rsidRDefault="00991705" w:rsidP="00A16D80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Музыкально-театральная деятельность</w:t>
            </w:r>
          </w:p>
        </w:tc>
        <w:tc>
          <w:tcPr>
            <w:tcW w:w="5733" w:type="dxa"/>
            <w:gridSpan w:val="8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1705" w:rsidRPr="00991705" w:rsidRDefault="00991705" w:rsidP="00A16D80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2 недели</w:t>
            </w:r>
          </w:p>
        </w:tc>
      </w:tr>
      <w:tr w:rsidR="00991705" w:rsidRPr="00991705" w:rsidTr="00BB3B4C">
        <w:tc>
          <w:tcPr>
            <w:tcW w:w="4653" w:type="dxa"/>
            <w:gridSpan w:val="4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1705" w:rsidRPr="00991705" w:rsidRDefault="00991705" w:rsidP="00A16D80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мастерская (рисование, лепка, художественный труд по интересам)</w:t>
            </w:r>
          </w:p>
        </w:tc>
        <w:tc>
          <w:tcPr>
            <w:tcW w:w="5733" w:type="dxa"/>
            <w:gridSpan w:val="8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1705" w:rsidRPr="00991705" w:rsidRDefault="00991705" w:rsidP="00A16D80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неделю</w:t>
            </w:r>
          </w:p>
        </w:tc>
      </w:tr>
      <w:tr w:rsidR="00991705" w:rsidRPr="00991705" w:rsidTr="00BB3B4C">
        <w:tc>
          <w:tcPr>
            <w:tcW w:w="4653" w:type="dxa"/>
            <w:gridSpan w:val="4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1705" w:rsidRPr="00991705" w:rsidRDefault="00991705" w:rsidP="00A16D80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литературных произведений</w:t>
            </w:r>
          </w:p>
        </w:tc>
        <w:tc>
          <w:tcPr>
            <w:tcW w:w="5733" w:type="dxa"/>
            <w:gridSpan w:val="8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1705" w:rsidRPr="00991705" w:rsidRDefault="00991705" w:rsidP="00A16D80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</w:tr>
      <w:tr w:rsidR="00991705" w:rsidRPr="00991705" w:rsidTr="00BB3B4C">
        <w:tc>
          <w:tcPr>
            <w:tcW w:w="10386" w:type="dxa"/>
            <w:gridSpan w:val="1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1705" w:rsidRPr="00991705" w:rsidRDefault="00991705" w:rsidP="00A16D80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Самообслуживание и элементарный бытовой труд</w:t>
            </w:r>
          </w:p>
        </w:tc>
      </w:tr>
      <w:tr w:rsidR="00991705" w:rsidRPr="00991705" w:rsidTr="00BB3B4C">
        <w:tc>
          <w:tcPr>
            <w:tcW w:w="4653" w:type="dxa"/>
            <w:gridSpan w:val="4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1705" w:rsidRPr="00991705" w:rsidRDefault="00991705" w:rsidP="00A16D80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Самообслуживание</w:t>
            </w:r>
          </w:p>
        </w:tc>
        <w:tc>
          <w:tcPr>
            <w:tcW w:w="5733" w:type="dxa"/>
            <w:gridSpan w:val="8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1705" w:rsidRPr="00991705" w:rsidRDefault="00991705" w:rsidP="00A16D80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</w:tr>
      <w:tr w:rsidR="00991705" w:rsidRPr="00991705" w:rsidTr="00BB3B4C">
        <w:tc>
          <w:tcPr>
            <w:tcW w:w="4653" w:type="dxa"/>
            <w:gridSpan w:val="4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1705" w:rsidRPr="00991705" w:rsidRDefault="00991705" w:rsidP="00A16D80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Трудовые поручения (индивидуально и подгруппами)</w:t>
            </w:r>
          </w:p>
        </w:tc>
        <w:tc>
          <w:tcPr>
            <w:tcW w:w="5733" w:type="dxa"/>
            <w:gridSpan w:val="8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1705" w:rsidRPr="00991705" w:rsidRDefault="00991705" w:rsidP="00A16D80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</w:tr>
      <w:tr w:rsidR="00991705" w:rsidRPr="00991705" w:rsidTr="00BB3B4C">
        <w:tc>
          <w:tcPr>
            <w:tcW w:w="4653" w:type="dxa"/>
            <w:gridSpan w:val="4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1705" w:rsidRPr="00991705" w:rsidRDefault="00991705" w:rsidP="00A16D80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Трудовые поручения (общий и совместный труд)</w:t>
            </w:r>
          </w:p>
        </w:tc>
        <w:tc>
          <w:tcPr>
            <w:tcW w:w="5733" w:type="dxa"/>
            <w:gridSpan w:val="8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1705" w:rsidRPr="00991705" w:rsidRDefault="00991705" w:rsidP="00A16D80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2 недели</w:t>
            </w:r>
          </w:p>
        </w:tc>
      </w:tr>
      <w:tr w:rsidR="00991705" w:rsidRPr="00991705" w:rsidTr="00BB3B4C">
        <w:tc>
          <w:tcPr>
            <w:tcW w:w="10386" w:type="dxa"/>
            <w:gridSpan w:val="1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1705" w:rsidRPr="00991705" w:rsidRDefault="00991705" w:rsidP="00A16D80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самостоятельную деятельность детей 2 -6 лет (игры, подготовка к образовательной деятельности, личная гигиена) в режиме дня отводиться не менее 3 - 4-х часов.</w:t>
            </w:r>
          </w:p>
        </w:tc>
      </w:tr>
    </w:tbl>
    <w:p w:rsidR="00C25FB8" w:rsidRDefault="00C25FB8" w:rsidP="00A16D80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5FB8" w:rsidRDefault="00C25FB8" w:rsidP="00A16D80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pPr w:leftFromText="180" w:rightFromText="180" w:bottomFromText="200" w:vertAnchor="text" w:horzAnchor="margin" w:tblpX="-601" w:tblpY="-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9"/>
        <w:gridCol w:w="798"/>
        <w:gridCol w:w="798"/>
        <w:gridCol w:w="798"/>
        <w:gridCol w:w="798"/>
        <w:gridCol w:w="799"/>
        <w:gridCol w:w="815"/>
        <w:gridCol w:w="799"/>
        <w:gridCol w:w="799"/>
        <w:gridCol w:w="799"/>
        <w:gridCol w:w="1612"/>
      </w:tblGrid>
      <w:tr w:rsidR="00BB3B4C" w:rsidTr="008D7AD0">
        <w:trPr>
          <w:cantSplit/>
          <w:trHeight w:val="1524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3B4C" w:rsidRDefault="00BB3B4C" w:rsidP="008D7AD0">
            <w:pPr>
              <w:tabs>
                <w:tab w:val="left" w:pos="960"/>
              </w:tabs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Месяц 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3B4C" w:rsidRDefault="00BB3B4C" w:rsidP="008D7AD0">
            <w:pPr>
              <w:tabs>
                <w:tab w:val="left" w:pos="960"/>
              </w:tabs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3B4C" w:rsidRDefault="00BB3B4C" w:rsidP="008D7AD0">
            <w:pPr>
              <w:tabs>
                <w:tab w:val="left" w:pos="960"/>
              </w:tabs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3B4C" w:rsidRDefault="00BB3B4C" w:rsidP="008D7AD0">
            <w:pPr>
              <w:tabs>
                <w:tab w:val="left" w:pos="960"/>
              </w:tabs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3B4C" w:rsidRDefault="00BB3B4C" w:rsidP="008D7AD0">
            <w:pPr>
              <w:tabs>
                <w:tab w:val="left" w:pos="960"/>
              </w:tabs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3B4C" w:rsidRDefault="00BB3B4C" w:rsidP="008D7AD0">
            <w:pPr>
              <w:tabs>
                <w:tab w:val="left" w:pos="960"/>
              </w:tabs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3B4C" w:rsidRDefault="00BB3B4C" w:rsidP="008D7AD0">
            <w:pPr>
              <w:tabs>
                <w:tab w:val="left" w:pos="960"/>
              </w:tabs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3B4C" w:rsidRDefault="00BB3B4C" w:rsidP="008D7AD0">
            <w:pPr>
              <w:tabs>
                <w:tab w:val="left" w:pos="960"/>
              </w:tabs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3B4C" w:rsidRDefault="00BB3B4C" w:rsidP="008D7AD0">
            <w:pPr>
              <w:tabs>
                <w:tab w:val="left" w:pos="960"/>
              </w:tabs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3B4C" w:rsidRDefault="00BB3B4C" w:rsidP="008D7AD0">
            <w:pPr>
              <w:tabs>
                <w:tab w:val="left" w:pos="960"/>
              </w:tabs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4C" w:rsidRDefault="00BB3B4C" w:rsidP="008D7AD0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</w:tr>
      <w:tr w:rsidR="00BB3B4C" w:rsidTr="008D7AD0"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4C" w:rsidRDefault="00BB3B4C" w:rsidP="008D7AD0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недель в учебном году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B4C" w:rsidRDefault="00BB3B4C" w:rsidP="008D7AD0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</w:t>
            </w:r>
            <w:proofErr w:type="spellStart"/>
            <w:r>
              <w:rPr>
                <w:rFonts w:ascii="Times New Roman" w:hAnsi="Times New Roman"/>
              </w:rPr>
              <w:t>нед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BB3B4C" w:rsidRDefault="00BB3B4C" w:rsidP="008D7AD0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дня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B4C" w:rsidRDefault="00BB3B4C" w:rsidP="008D7AD0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</w:t>
            </w:r>
            <w:proofErr w:type="spellStart"/>
            <w:r>
              <w:rPr>
                <w:rFonts w:ascii="Times New Roman" w:hAnsi="Times New Roman"/>
              </w:rPr>
              <w:t>нед</w:t>
            </w:r>
            <w:proofErr w:type="spellEnd"/>
            <w:r>
              <w:rPr>
                <w:rFonts w:ascii="Times New Roman" w:hAnsi="Times New Roman"/>
              </w:rPr>
              <w:t>. 3 дня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B4C" w:rsidRDefault="00BB3B4C" w:rsidP="008D7AD0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</w:t>
            </w:r>
            <w:proofErr w:type="spellStart"/>
            <w:r>
              <w:rPr>
                <w:rFonts w:ascii="Times New Roman" w:hAnsi="Times New Roman"/>
              </w:rPr>
              <w:t>нед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</w:p>
          <w:p w:rsidR="00BB3B4C" w:rsidRDefault="00BB3B4C" w:rsidP="008D7AD0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дня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B4C" w:rsidRDefault="00BB3B4C" w:rsidP="008D7AD0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</w:t>
            </w:r>
            <w:proofErr w:type="spellStart"/>
            <w:r>
              <w:rPr>
                <w:rFonts w:ascii="Times New Roman" w:hAnsi="Times New Roman"/>
              </w:rPr>
              <w:t>нед</w:t>
            </w:r>
            <w:proofErr w:type="spellEnd"/>
            <w:r>
              <w:rPr>
                <w:rFonts w:ascii="Times New Roman" w:hAnsi="Times New Roman"/>
              </w:rPr>
              <w:t>. 3 дня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B4C" w:rsidRDefault="00FA4E4F" w:rsidP="008D7AD0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BB3B4C">
              <w:rPr>
                <w:rFonts w:ascii="Times New Roman" w:hAnsi="Times New Roman"/>
              </w:rPr>
              <w:t xml:space="preserve"> </w:t>
            </w:r>
            <w:proofErr w:type="spellStart"/>
            <w:r w:rsidR="00BB3B4C">
              <w:rPr>
                <w:rFonts w:ascii="Times New Roman" w:hAnsi="Times New Roman"/>
              </w:rPr>
              <w:t>нед</w:t>
            </w:r>
            <w:proofErr w:type="spellEnd"/>
            <w:r w:rsidR="00BB3B4C">
              <w:rPr>
                <w:rFonts w:ascii="Times New Roman" w:hAnsi="Times New Roman"/>
              </w:rPr>
              <w:t>. 3</w:t>
            </w:r>
            <w:r>
              <w:rPr>
                <w:rFonts w:ascii="Times New Roman" w:hAnsi="Times New Roman"/>
              </w:rPr>
              <w:t>дня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B4C" w:rsidRDefault="00FA4E4F" w:rsidP="008D7AD0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BB3B4C">
              <w:rPr>
                <w:rFonts w:ascii="Times New Roman" w:hAnsi="Times New Roman"/>
              </w:rPr>
              <w:t xml:space="preserve"> </w:t>
            </w:r>
            <w:proofErr w:type="spellStart"/>
            <w:r w:rsidR="00BB3B4C">
              <w:rPr>
                <w:rFonts w:ascii="Times New Roman" w:hAnsi="Times New Roman"/>
              </w:rPr>
              <w:t>нед</w:t>
            </w:r>
            <w:proofErr w:type="spellEnd"/>
            <w:r w:rsidR="00BB3B4C">
              <w:rPr>
                <w:rFonts w:ascii="Times New Roman" w:hAnsi="Times New Roman"/>
              </w:rPr>
              <w:t>.</w:t>
            </w:r>
          </w:p>
          <w:p w:rsidR="00BB3B4C" w:rsidRDefault="00BB3B4C" w:rsidP="008D7AD0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B4C" w:rsidRDefault="00BB3B4C" w:rsidP="008D7AD0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</w:t>
            </w:r>
            <w:proofErr w:type="spellStart"/>
            <w:r>
              <w:rPr>
                <w:rFonts w:ascii="Times New Roman" w:hAnsi="Times New Roman"/>
              </w:rPr>
              <w:t>нед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BB3B4C" w:rsidRDefault="00FA4E4F" w:rsidP="008D7AD0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BB3B4C">
              <w:rPr>
                <w:rFonts w:ascii="Times New Roman" w:hAnsi="Times New Roman"/>
              </w:rPr>
              <w:t xml:space="preserve"> дня  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B4C" w:rsidRDefault="00BB3B4C" w:rsidP="008D7AD0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</w:t>
            </w:r>
            <w:proofErr w:type="spellStart"/>
            <w:r>
              <w:rPr>
                <w:rFonts w:ascii="Times New Roman" w:hAnsi="Times New Roman"/>
              </w:rPr>
              <w:t>нед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r w:rsidR="00FA4E4F">
              <w:rPr>
                <w:rFonts w:ascii="Times New Roman" w:hAnsi="Times New Roman"/>
              </w:rPr>
              <w:t>2 дня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B4C" w:rsidRDefault="00BB3B4C" w:rsidP="008D7AD0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</w:t>
            </w:r>
            <w:proofErr w:type="spellStart"/>
            <w:r>
              <w:rPr>
                <w:rFonts w:ascii="Times New Roman" w:hAnsi="Times New Roman"/>
              </w:rPr>
              <w:t>нед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FA4E4F" w:rsidRDefault="00FA4E4F" w:rsidP="008D7AD0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дня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B4C" w:rsidRDefault="00FA4E4F" w:rsidP="008D7AD0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39 недель</w:t>
            </w:r>
          </w:p>
        </w:tc>
      </w:tr>
      <w:tr w:rsidR="00BB3B4C" w:rsidTr="008D7AD0"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4C" w:rsidRDefault="00BB3B4C" w:rsidP="008D7AD0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рабочих дней в учебном году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B4C" w:rsidRDefault="00BB3B4C" w:rsidP="008D7AD0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B4C" w:rsidRDefault="00BB3B4C" w:rsidP="008D7AD0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B4C" w:rsidRDefault="00FA4E4F" w:rsidP="008D7AD0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B4C" w:rsidRDefault="00BB3B4C" w:rsidP="008D7AD0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A4E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B4C" w:rsidRDefault="00BB3B4C" w:rsidP="008D7AD0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B4C" w:rsidRDefault="00BB3B4C" w:rsidP="008D7AD0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B4C" w:rsidRDefault="00BB3B4C" w:rsidP="008D7AD0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B4C" w:rsidRDefault="00BB3B4C" w:rsidP="008D7AD0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B4C" w:rsidRDefault="00BB3B4C" w:rsidP="008D7AD0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B4C" w:rsidRDefault="00BB3B4C" w:rsidP="008D7AD0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="00FA4E4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</w:tbl>
    <w:p w:rsidR="00C25FB8" w:rsidRDefault="00C25FB8" w:rsidP="00A16D80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5FB8" w:rsidRDefault="00C25FB8" w:rsidP="00A16D80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5FB8" w:rsidRDefault="00C25FB8" w:rsidP="00A16D80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5FB8" w:rsidRDefault="00C25FB8" w:rsidP="00A16D80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5FB8" w:rsidRDefault="00C25FB8" w:rsidP="00A16D80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5FB8" w:rsidRDefault="00C25FB8" w:rsidP="00A16D80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5FB8" w:rsidRDefault="00C25FB8" w:rsidP="00A16D80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5FB8" w:rsidRDefault="00C25FB8" w:rsidP="00A16D80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5FB8" w:rsidRDefault="00C25FB8" w:rsidP="00A16D80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5FB8" w:rsidRDefault="00C25FB8" w:rsidP="00A16D80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5FB8" w:rsidRDefault="00C25FB8" w:rsidP="00A16D80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5FB8" w:rsidRDefault="00C25FB8" w:rsidP="00A16D80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58E3" w:rsidRDefault="005958E3" w:rsidP="00A16D80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5FB8" w:rsidRDefault="00C25FB8" w:rsidP="00A16D80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5FB8" w:rsidRPr="005958E3" w:rsidRDefault="00C25FB8" w:rsidP="00C25FB8">
      <w:pPr>
        <w:pStyle w:val="a3"/>
        <w:spacing w:before="71" w:line="321" w:lineRule="exact"/>
        <w:ind w:right="592"/>
        <w:jc w:val="center"/>
        <w:rPr>
          <w:b/>
          <w:sz w:val="32"/>
          <w:szCs w:val="32"/>
        </w:rPr>
      </w:pPr>
      <w:r w:rsidRPr="005958E3">
        <w:rPr>
          <w:b/>
          <w:sz w:val="32"/>
          <w:szCs w:val="32"/>
        </w:rPr>
        <w:t xml:space="preserve">Муниципальное казенное общеобразовательное </w:t>
      </w:r>
      <w:proofErr w:type="gramStart"/>
      <w:r w:rsidRPr="005958E3">
        <w:rPr>
          <w:b/>
          <w:sz w:val="32"/>
          <w:szCs w:val="32"/>
        </w:rPr>
        <w:t>учреждение  «</w:t>
      </w:r>
      <w:proofErr w:type="gramEnd"/>
      <w:r w:rsidRPr="005958E3">
        <w:rPr>
          <w:b/>
          <w:sz w:val="32"/>
          <w:szCs w:val="32"/>
        </w:rPr>
        <w:t xml:space="preserve">Каялинская средняя общеобразовательная школа-сад                     имени </w:t>
      </w:r>
      <w:proofErr w:type="spellStart"/>
      <w:r w:rsidRPr="005958E3">
        <w:rPr>
          <w:b/>
          <w:sz w:val="32"/>
          <w:szCs w:val="32"/>
        </w:rPr>
        <w:t>Бадави</w:t>
      </w:r>
      <w:proofErr w:type="spellEnd"/>
      <w:r w:rsidRPr="005958E3">
        <w:rPr>
          <w:b/>
          <w:sz w:val="32"/>
          <w:szCs w:val="32"/>
        </w:rPr>
        <w:t xml:space="preserve"> Рамазанова»</w:t>
      </w:r>
    </w:p>
    <w:p w:rsidR="00C25FB8" w:rsidRPr="005958E3" w:rsidRDefault="00C25FB8" w:rsidP="00C25FB8">
      <w:pPr>
        <w:pStyle w:val="a3"/>
        <w:rPr>
          <w:sz w:val="30"/>
        </w:rPr>
      </w:pPr>
    </w:p>
    <w:p w:rsidR="00C25FB8" w:rsidRPr="005958E3" w:rsidRDefault="00C25FB8" w:rsidP="00C25FB8">
      <w:pPr>
        <w:pStyle w:val="a3"/>
        <w:spacing w:before="10"/>
        <w:rPr>
          <w:sz w:val="27"/>
        </w:rPr>
      </w:pPr>
    </w:p>
    <w:p w:rsidR="00C25FB8" w:rsidRPr="005958E3" w:rsidRDefault="00C25FB8" w:rsidP="00C25FB8">
      <w:pPr>
        <w:pStyle w:val="a3"/>
        <w:tabs>
          <w:tab w:val="left" w:pos="8427"/>
        </w:tabs>
        <w:spacing w:before="2"/>
        <w:ind w:left="6046"/>
      </w:pPr>
      <w:r w:rsidRPr="005958E3">
        <w:t xml:space="preserve"> </w:t>
      </w:r>
    </w:p>
    <w:p w:rsidR="00C25FB8" w:rsidRPr="005958E3" w:rsidRDefault="00C25FB8" w:rsidP="00C25FB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4850" w:type="dxa"/>
        <w:tblLook w:val="00A0" w:firstRow="1" w:lastRow="0" w:firstColumn="1" w:lastColumn="0" w:noHBand="0" w:noVBand="0"/>
      </w:tblPr>
      <w:tblGrid>
        <w:gridCol w:w="4219"/>
        <w:gridCol w:w="1701"/>
        <w:gridCol w:w="8930"/>
      </w:tblGrid>
      <w:tr w:rsidR="005958E3" w:rsidRPr="005958E3" w:rsidTr="00C25FB8">
        <w:tc>
          <w:tcPr>
            <w:tcW w:w="4219" w:type="dxa"/>
          </w:tcPr>
          <w:p w:rsidR="00C25FB8" w:rsidRPr="005958E3" w:rsidRDefault="00C25FB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C25FB8" w:rsidRPr="005958E3" w:rsidRDefault="00C25FB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8930" w:type="dxa"/>
            <w:hideMark/>
          </w:tcPr>
          <w:p w:rsidR="00C25FB8" w:rsidRPr="005958E3" w:rsidRDefault="005958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5958E3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 xml:space="preserve">          </w:t>
            </w:r>
            <w:proofErr w:type="gramStart"/>
            <w:r w:rsidR="00C25FB8" w:rsidRPr="005958E3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УТВЕРЖДАЮ</w:t>
            </w:r>
            <w:r w:rsidR="00C25FB8" w:rsidRPr="005958E3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 :</w:t>
            </w:r>
            <w:proofErr w:type="gramEnd"/>
          </w:p>
          <w:p w:rsidR="005958E3" w:rsidRPr="005958E3" w:rsidRDefault="00C25FB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5958E3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Директор МКОУ                                                                </w:t>
            </w:r>
            <w:r w:rsidR="005958E3" w:rsidRPr="005958E3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                 Директор МКО</w:t>
            </w:r>
            <w:r w:rsidRPr="005958E3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«Каялинская СОШ-сад </w:t>
            </w:r>
          </w:p>
          <w:p w:rsidR="005958E3" w:rsidRPr="005958E3" w:rsidRDefault="005958E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proofErr w:type="spellStart"/>
            <w:r w:rsidRPr="005958E3">
              <w:rPr>
                <w:rFonts w:ascii="Times New Roman" w:hAnsi="Times New Roman"/>
                <w:sz w:val="24"/>
                <w:szCs w:val="28"/>
                <w:lang w:eastAsia="ru-RU"/>
              </w:rPr>
              <w:t>им.Б.Рамазанова</w:t>
            </w:r>
            <w:proofErr w:type="spellEnd"/>
            <w:r w:rsidRPr="005958E3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»   </w:t>
            </w:r>
          </w:p>
          <w:p w:rsidR="00C25FB8" w:rsidRPr="005958E3" w:rsidRDefault="00C25FB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5958E3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    _____________Гаммакуева А,Г.</w:t>
            </w:r>
          </w:p>
        </w:tc>
      </w:tr>
    </w:tbl>
    <w:p w:rsidR="00C25FB8" w:rsidRPr="005958E3" w:rsidRDefault="00C25FB8" w:rsidP="00C25FB8">
      <w:pPr>
        <w:spacing w:after="0" w:line="240" w:lineRule="auto"/>
        <w:rPr>
          <w:rFonts w:ascii="Times New Roman" w:hAnsi="Times New Roman"/>
          <w:sz w:val="24"/>
          <w:szCs w:val="28"/>
          <w:lang w:eastAsia="ru-RU"/>
        </w:rPr>
      </w:pPr>
      <w:r w:rsidRPr="005958E3">
        <w:rPr>
          <w:rFonts w:ascii="Times New Roman" w:hAnsi="Times New Roman"/>
          <w:sz w:val="24"/>
          <w:szCs w:val="28"/>
          <w:lang w:eastAsia="ru-RU"/>
        </w:rPr>
        <w:t xml:space="preserve">                                                                                             </w:t>
      </w:r>
      <w:r w:rsidR="005958E3" w:rsidRPr="005958E3">
        <w:rPr>
          <w:rFonts w:ascii="Times New Roman" w:hAnsi="Times New Roman"/>
          <w:sz w:val="24"/>
          <w:szCs w:val="28"/>
          <w:lang w:eastAsia="ru-RU"/>
        </w:rPr>
        <w:t xml:space="preserve">       «___» _______________2021</w:t>
      </w:r>
      <w:r w:rsidRPr="005958E3">
        <w:rPr>
          <w:rFonts w:ascii="Times New Roman" w:hAnsi="Times New Roman"/>
          <w:sz w:val="24"/>
          <w:szCs w:val="28"/>
          <w:lang w:eastAsia="ru-RU"/>
        </w:rPr>
        <w:t xml:space="preserve"> г.</w:t>
      </w:r>
    </w:p>
    <w:p w:rsidR="00C25FB8" w:rsidRPr="005958E3" w:rsidRDefault="00C25FB8" w:rsidP="00C25FB8">
      <w:pPr>
        <w:shd w:val="clear" w:color="auto" w:fill="FFFFFF"/>
        <w:spacing w:before="90" w:after="9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C25FB8" w:rsidRPr="005958E3" w:rsidRDefault="00C25FB8" w:rsidP="00C25FB8">
      <w:pPr>
        <w:shd w:val="clear" w:color="auto" w:fill="FFFFFF"/>
        <w:spacing w:before="90" w:after="9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bookmarkStart w:id="0" w:name="_GoBack"/>
      <w:bookmarkEnd w:id="0"/>
    </w:p>
    <w:p w:rsidR="00C25FB8" w:rsidRPr="005958E3" w:rsidRDefault="00C25FB8" w:rsidP="00C25FB8">
      <w:pPr>
        <w:shd w:val="clear" w:color="auto" w:fill="FFFFFF"/>
        <w:spacing w:before="90" w:after="9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C25FB8" w:rsidRPr="005958E3" w:rsidRDefault="00C25FB8" w:rsidP="00C25FB8">
      <w:pPr>
        <w:shd w:val="clear" w:color="auto" w:fill="FFFFFF"/>
        <w:spacing w:before="90" w:after="90" w:line="240" w:lineRule="auto"/>
        <w:jc w:val="center"/>
        <w:outlineLvl w:val="0"/>
        <w:rPr>
          <w:rFonts w:ascii="Trebuchet MS" w:eastAsia="Times New Roman" w:hAnsi="Trebuchet MS" w:cs="Times New Roman"/>
          <w:kern w:val="36"/>
          <w:sz w:val="56"/>
          <w:szCs w:val="30"/>
          <w:lang w:eastAsia="ru-RU"/>
        </w:rPr>
      </w:pPr>
      <w:r w:rsidRPr="005958E3">
        <w:rPr>
          <w:rFonts w:ascii="Times New Roman" w:eastAsia="Times New Roman" w:hAnsi="Times New Roman" w:cs="Times New Roman"/>
          <w:b/>
          <w:bCs/>
          <w:kern w:val="36"/>
          <w:sz w:val="56"/>
          <w:szCs w:val="36"/>
          <w:lang w:eastAsia="ru-RU"/>
        </w:rPr>
        <w:t>Календарный учебный график</w:t>
      </w:r>
    </w:p>
    <w:p w:rsidR="00C25FB8" w:rsidRPr="005958E3" w:rsidRDefault="00C25FB8" w:rsidP="00C25FB8">
      <w:pPr>
        <w:shd w:val="clear" w:color="auto" w:fill="FFFFFF"/>
        <w:spacing w:before="90" w:after="90" w:line="240" w:lineRule="auto"/>
        <w:jc w:val="center"/>
        <w:outlineLvl w:val="0"/>
        <w:rPr>
          <w:rFonts w:ascii="Trebuchet MS" w:eastAsia="Times New Roman" w:hAnsi="Trebuchet MS" w:cs="Times New Roman"/>
          <w:kern w:val="36"/>
          <w:sz w:val="56"/>
          <w:szCs w:val="30"/>
          <w:lang w:eastAsia="ru-RU"/>
        </w:rPr>
      </w:pPr>
      <w:r w:rsidRPr="005958E3">
        <w:rPr>
          <w:rFonts w:ascii="Times New Roman" w:eastAsia="Times New Roman" w:hAnsi="Times New Roman" w:cs="Times New Roman"/>
          <w:b/>
          <w:bCs/>
          <w:kern w:val="36"/>
          <w:sz w:val="56"/>
          <w:szCs w:val="36"/>
          <w:lang w:eastAsia="ru-RU"/>
        </w:rPr>
        <w:t xml:space="preserve">МКОУ "Каялинская СОШ-сад </w:t>
      </w:r>
      <w:proofErr w:type="spellStart"/>
      <w:r w:rsidRPr="005958E3">
        <w:rPr>
          <w:rFonts w:ascii="Times New Roman" w:eastAsia="Times New Roman" w:hAnsi="Times New Roman" w:cs="Times New Roman"/>
          <w:b/>
          <w:bCs/>
          <w:kern w:val="36"/>
          <w:sz w:val="56"/>
          <w:szCs w:val="36"/>
          <w:lang w:eastAsia="ru-RU"/>
        </w:rPr>
        <w:t>им.Б.Рамазанова</w:t>
      </w:r>
      <w:proofErr w:type="spellEnd"/>
      <w:r w:rsidRPr="005958E3">
        <w:rPr>
          <w:rFonts w:ascii="Times New Roman" w:eastAsia="Times New Roman" w:hAnsi="Times New Roman" w:cs="Times New Roman"/>
          <w:b/>
          <w:bCs/>
          <w:kern w:val="36"/>
          <w:sz w:val="56"/>
          <w:szCs w:val="36"/>
          <w:lang w:eastAsia="ru-RU"/>
        </w:rPr>
        <w:t>"</w:t>
      </w:r>
    </w:p>
    <w:p w:rsidR="00C25FB8" w:rsidRPr="005958E3" w:rsidRDefault="005958E3" w:rsidP="00C25FB8">
      <w:pPr>
        <w:shd w:val="clear" w:color="auto" w:fill="FFFFFF"/>
        <w:spacing w:before="180" w:after="180" w:line="240" w:lineRule="auto"/>
        <w:jc w:val="center"/>
        <w:rPr>
          <w:rFonts w:ascii="Verdana" w:eastAsia="Times New Roman" w:hAnsi="Verdana" w:cs="Times New Roman"/>
          <w:sz w:val="56"/>
          <w:szCs w:val="21"/>
          <w:lang w:eastAsia="ru-RU"/>
        </w:rPr>
      </w:pPr>
      <w:r w:rsidRPr="005958E3">
        <w:rPr>
          <w:rFonts w:ascii="Times New Roman" w:eastAsia="Times New Roman" w:hAnsi="Times New Roman" w:cs="Times New Roman"/>
          <w:b/>
          <w:bCs/>
          <w:sz w:val="56"/>
          <w:szCs w:val="36"/>
          <w:lang w:eastAsia="ru-RU"/>
        </w:rPr>
        <w:t>на 2021-2022</w:t>
      </w:r>
      <w:r w:rsidR="00C25FB8" w:rsidRPr="005958E3">
        <w:rPr>
          <w:rFonts w:ascii="Times New Roman" w:eastAsia="Times New Roman" w:hAnsi="Times New Roman" w:cs="Times New Roman"/>
          <w:b/>
          <w:bCs/>
          <w:sz w:val="56"/>
          <w:szCs w:val="36"/>
          <w:lang w:eastAsia="ru-RU"/>
        </w:rPr>
        <w:t xml:space="preserve"> учебный год</w:t>
      </w:r>
    </w:p>
    <w:p w:rsidR="00C25FB8" w:rsidRPr="005958E3" w:rsidRDefault="00C25FB8" w:rsidP="00A16D80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25FB8" w:rsidRPr="005958E3" w:rsidSect="005958E3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6D80"/>
    <w:rsid w:val="0008593F"/>
    <w:rsid w:val="0015778A"/>
    <w:rsid w:val="00187C56"/>
    <w:rsid w:val="001946F7"/>
    <w:rsid w:val="0022127C"/>
    <w:rsid w:val="00276665"/>
    <w:rsid w:val="003035B4"/>
    <w:rsid w:val="00321CF4"/>
    <w:rsid w:val="003D5A6F"/>
    <w:rsid w:val="00481973"/>
    <w:rsid w:val="005958E3"/>
    <w:rsid w:val="00991705"/>
    <w:rsid w:val="00A16D80"/>
    <w:rsid w:val="00A36F7B"/>
    <w:rsid w:val="00AD2629"/>
    <w:rsid w:val="00BB3B4C"/>
    <w:rsid w:val="00C25FB8"/>
    <w:rsid w:val="00DB4432"/>
    <w:rsid w:val="00E66949"/>
    <w:rsid w:val="00FA4E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3ABF5"/>
  <w15:docId w15:val="{174EB4DC-AD65-478E-ABD3-45477DE43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F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C25F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C25F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958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958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94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8</Pages>
  <Words>1496</Words>
  <Characters>8531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Пользователь</cp:lastModifiedBy>
  <cp:revision>8</cp:revision>
  <cp:lastPrinted>2021-09-03T09:03:00Z</cp:lastPrinted>
  <dcterms:created xsi:type="dcterms:W3CDTF">2019-01-29T09:57:00Z</dcterms:created>
  <dcterms:modified xsi:type="dcterms:W3CDTF">2021-09-03T09:04:00Z</dcterms:modified>
</cp:coreProperties>
</file>