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80" w:rsidRPr="0015778A" w:rsidRDefault="00A16D80" w:rsidP="00A16D80">
      <w:pPr>
        <w:shd w:val="clear" w:color="auto" w:fill="FFFFFF"/>
        <w:spacing w:before="90" w:after="90" w:line="240" w:lineRule="auto"/>
        <w:jc w:val="center"/>
        <w:outlineLvl w:val="0"/>
        <w:rPr>
          <w:rFonts w:ascii="Trebuchet MS" w:eastAsia="Times New Roman" w:hAnsi="Trebuchet MS" w:cs="Times New Roman"/>
          <w:color w:val="5B9BD5" w:themeColor="accent1"/>
          <w:kern w:val="36"/>
          <w:sz w:val="30"/>
          <w:szCs w:val="30"/>
          <w:lang w:eastAsia="ru-RU"/>
        </w:rPr>
      </w:pPr>
      <w:r w:rsidRPr="0015778A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36"/>
          <w:szCs w:val="36"/>
          <w:lang w:eastAsia="ru-RU"/>
        </w:rPr>
        <w:t>Календарный учебный график</w:t>
      </w:r>
    </w:p>
    <w:p w:rsidR="00A16D80" w:rsidRPr="0015778A" w:rsidRDefault="001946F7" w:rsidP="00A16D80">
      <w:pPr>
        <w:shd w:val="clear" w:color="auto" w:fill="FFFFFF"/>
        <w:spacing w:before="90" w:after="90" w:line="240" w:lineRule="auto"/>
        <w:jc w:val="center"/>
        <w:outlineLvl w:val="0"/>
        <w:rPr>
          <w:rFonts w:ascii="Trebuchet MS" w:eastAsia="Times New Roman" w:hAnsi="Trebuchet MS" w:cs="Times New Roman"/>
          <w:color w:val="5B9BD5" w:themeColor="accent1"/>
          <w:kern w:val="36"/>
          <w:sz w:val="30"/>
          <w:szCs w:val="30"/>
          <w:lang w:eastAsia="ru-RU"/>
        </w:rPr>
      </w:pPr>
      <w:r w:rsidRPr="0015778A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36"/>
          <w:szCs w:val="36"/>
          <w:lang w:eastAsia="ru-RU"/>
        </w:rPr>
        <w:t xml:space="preserve">МКОУ "Каялинская СОШ-сад </w:t>
      </w:r>
      <w:proofErr w:type="spellStart"/>
      <w:r w:rsidRPr="0015778A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36"/>
          <w:szCs w:val="36"/>
          <w:lang w:eastAsia="ru-RU"/>
        </w:rPr>
        <w:t>им.Б.Рамазанова</w:t>
      </w:r>
      <w:proofErr w:type="spellEnd"/>
      <w:r w:rsidR="00A16D80" w:rsidRPr="0015778A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36"/>
          <w:szCs w:val="36"/>
          <w:lang w:eastAsia="ru-RU"/>
        </w:rPr>
        <w:t>"</w:t>
      </w:r>
    </w:p>
    <w:p w:rsidR="00A16D80" w:rsidRPr="0015778A" w:rsidRDefault="0015778A" w:rsidP="00A16D80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5B9BD5" w:themeColor="accent1"/>
          <w:sz w:val="21"/>
          <w:szCs w:val="21"/>
          <w:lang w:eastAsia="ru-RU"/>
        </w:rPr>
      </w:pPr>
      <w:r w:rsidRPr="0015778A"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  <w:lang w:eastAsia="ru-RU"/>
        </w:rPr>
        <w:t>на 2021-2022</w:t>
      </w:r>
      <w:r w:rsidR="00A16D80" w:rsidRPr="0015778A"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  <w:lang w:eastAsia="ru-RU"/>
        </w:rPr>
        <w:t xml:space="preserve"> учебный год</w:t>
      </w:r>
    </w:p>
    <w:p w:rsidR="00A16D80" w:rsidRPr="00A16D80" w:rsidRDefault="00A16D80" w:rsidP="00991705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6D8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16D80" w:rsidRPr="0022127C" w:rsidRDefault="00A16D80" w:rsidP="00A16D80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Пояснительная  записка</w:t>
      </w:r>
    </w:p>
    <w:p w:rsidR="00A16D80" w:rsidRPr="0022127C" w:rsidRDefault="00A16D80" w:rsidP="00A16D80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 годовому календарному учебному графику</w:t>
      </w:r>
    </w:p>
    <w:p w:rsidR="001946F7" w:rsidRPr="0022127C" w:rsidRDefault="001946F7" w:rsidP="00A16D80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муниципального казенного обще</w:t>
      </w:r>
      <w:r w:rsidR="00A16D80" w:rsidRPr="0022127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образовательного учреждения</w:t>
      </w:r>
    </w:p>
    <w:p w:rsidR="00A16D80" w:rsidRPr="0022127C" w:rsidRDefault="00A16D80" w:rsidP="00A16D80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</w:t>
      </w:r>
      <w:r w:rsidR="001946F7" w:rsidRPr="0022127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Каялинская СОШ-сад </w:t>
      </w:r>
      <w:proofErr w:type="spellStart"/>
      <w:r w:rsidR="001946F7" w:rsidRPr="0022127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им.Б.Рамазанова</w:t>
      </w:r>
      <w:proofErr w:type="spellEnd"/>
      <w:r w:rsidRPr="0022127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»</w:t>
      </w: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="0015778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 2021 - 2022</w:t>
      </w:r>
      <w:r w:rsidRPr="0022127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Годовой календарный учебный график образ</w:t>
      </w:r>
      <w:r w:rsidR="0015778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овательной </w:t>
      </w:r>
      <w:proofErr w:type="gramStart"/>
      <w:r w:rsidR="0015778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деятельности  на</w:t>
      </w:r>
      <w:proofErr w:type="gramEnd"/>
      <w:r w:rsidR="0015778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2021 – 2022</w:t>
      </w: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учебный год разработан в соответствии с: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A16D80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</w:t>
      </w:r>
      <w:proofErr w:type="spellStart"/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Т.С. Комаровой, М.А. Васильевой разработанной в соответствии с ФГОС ДО.</w:t>
      </w:r>
    </w:p>
    <w:p w:rsidR="00187C56" w:rsidRPr="0022127C" w:rsidRDefault="00187C56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С</w:t>
      </w:r>
      <w:r w:rsidRPr="00187C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от 01 .01 2021 г.</w:t>
      </w:r>
    </w:p>
    <w:p w:rsidR="00A16D80" w:rsidRPr="0022127C" w:rsidRDefault="00187C56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17.10.2013 № 1155 «Об </w:t>
      </w:r>
      <w:proofErr w:type="gramStart"/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утверждении  федерального</w:t>
      </w:r>
      <w:proofErr w:type="gramEnd"/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государственного стандарта   дошкольного образования».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Годовой календарный учебный график образ</w:t>
      </w:r>
      <w:r w:rsidR="0015778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овательной </w:t>
      </w:r>
      <w:proofErr w:type="gramStart"/>
      <w:r w:rsidR="0015778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деятельности  на</w:t>
      </w:r>
      <w:proofErr w:type="gramEnd"/>
      <w:r w:rsidR="0015778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2021 – 2022</w:t>
      </w: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A16D80" w:rsidRPr="0022127C" w:rsidRDefault="00321CF4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Учебный </w:t>
      </w:r>
      <w:r w:rsidR="0015778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год начинается с 1 сентября 2021 г. и заканчивается 31 мая 2022 </w:t>
      </w:r>
      <w:r w:rsidR="00A16D80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Детский сад работает в режиме пятидневной рабочей недели.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Основными задачами годового календарного графика являются: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Регулирование объема образовательной нагрузки.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Реализация ФГОС к содержанию и организации образовательного процесса ДОУ.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Обеспечение углубленной работы по приоритетному направлению деятельности ДОУ.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Обеспечение единства всех компонентов</w:t>
      </w:r>
      <w:r w:rsidR="001946F7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(федерального, </w:t>
      </w:r>
      <w:proofErr w:type="gramStart"/>
      <w:r w:rsidR="001946F7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регионального </w:t>
      </w: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A16D80" w:rsidRPr="0022127C" w:rsidRDefault="0015778A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2021</w:t>
      </w:r>
      <w:r w:rsidR="00A16D80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2022</w:t>
      </w:r>
      <w:r w:rsidR="00A16D80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г. в </w:t>
      </w:r>
      <w:r w:rsidR="001946F7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МКОУ "Каялинская СОШ-сад </w:t>
      </w:r>
      <w:proofErr w:type="spellStart"/>
      <w:r w:rsidR="001946F7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им.Б.Рамазанова</w:t>
      </w:r>
      <w:proofErr w:type="spellEnd"/>
      <w:proofErr w:type="gramStart"/>
      <w:r w:rsidR="001946F7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  функционирует</w:t>
      </w:r>
      <w:proofErr w:type="gramEnd"/>
      <w:r w:rsidR="001946F7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1 разновозрастная группа</w:t>
      </w:r>
      <w:r w:rsidR="00A16D80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общеразвивающей направленности.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Коллектив дошкольного образовательного учреждения 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Т.С. Комаровой, М.А. Васильевой.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Годовой календарный </w:t>
      </w:r>
      <w:proofErr w:type="gramStart"/>
      <w:r w:rsidR="00E66949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учебный  график</w:t>
      </w:r>
      <w:proofErr w:type="gramEnd"/>
      <w:r w:rsidR="00E66949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образовательной </w:t>
      </w: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деятел</w:t>
      </w:r>
      <w:r w:rsidR="00E66949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ьности  соответствует Уставу</w:t>
      </w:r>
      <w:r w:rsidR="0015778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E66949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МКОУ "Каялинская СОШ-сад </w:t>
      </w:r>
      <w:proofErr w:type="spellStart"/>
      <w:r w:rsidR="00E66949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им.Б.Рамазанова</w:t>
      </w:r>
      <w:proofErr w:type="spellEnd"/>
      <w:r w:rsidR="00E66949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" </w:t>
      </w: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образовательной и парциальным программам, гарантирует ребенку получение комплекса образовательных услуг.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Содержание годового календарного учебного графика</w:t>
      </w: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включает в себя: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режим работы ДОУ,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продолжительность учебного года,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количество недель в учебном году,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сроки проведения каникул, их начала и окончания,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перечень проводимых праздников для воспитанников,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-сроки проведения мониторинга достижения детьми планируемых результатов освоения ООП дошкольного образования,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праздничные дни,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мероприятия, проводимые в летний оздоровительный период.</w:t>
      </w:r>
    </w:p>
    <w:p w:rsidR="00A16D80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22127C" w:rsidRPr="0022127C" w:rsidRDefault="00A16D80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 изменения, вносимые ДОУ в годовой календарный учебный график, ут</w:t>
      </w:r>
      <w:r w:rsidR="00E66949"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верждаются приказом директора </w:t>
      </w:r>
      <w:r w:rsidRPr="0022127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образовательного учреждения и доводятся до всех участников образовательного процесса.</w:t>
      </w:r>
    </w:p>
    <w:p w:rsidR="003D5A6F" w:rsidRPr="0022127C" w:rsidRDefault="003D5A6F" w:rsidP="0099170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16D80" w:rsidRDefault="00A16D80" w:rsidP="00A16D80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2127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Годовой календарный учебный график</w:t>
      </w:r>
    </w:p>
    <w:p w:rsidR="0022127C" w:rsidRPr="0022127C" w:rsidRDefault="0022127C" w:rsidP="00A16D80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tbl>
      <w:tblPr>
        <w:tblW w:w="10386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344"/>
        <w:gridCol w:w="837"/>
        <w:gridCol w:w="737"/>
        <w:gridCol w:w="489"/>
        <w:gridCol w:w="439"/>
        <w:gridCol w:w="742"/>
        <w:gridCol w:w="426"/>
        <w:gridCol w:w="1001"/>
        <w:gridCol w:w="149"/>
        <w:gridCol w:w="1353"/>
        <w:gridCol w:w="1134"/>
      </w:tblGrid>
      <w:tr w:rsidR="00A16D80" w:rsidRPr="00991705" w:rsidTr="00BB3B4C">
        <w:trPr>
          <w:trHeight w:val="1019"/>
        </w:trPr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Режим работы учреждения</w:t>
            </w:r>
          </w:p>
        </w:tc>
      </w:tr>
      <w:tr w:rsidR="00A16D80" w:rsidRPr="00991705" w:rsidTr="00BB3B4C">
        <w:tc>
          <w:tcPr>
            <w:tcW w:w="558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480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(с понедельника по пятницу)</w:t>
            </w:r>
          </w:p>
        </w:tc>
      </w:tr>
      <w:tr w:rsidR="00A16D80" w:rsidRPr="00991705" w:rsidTr="00BB3B4C">
        <w:tc>
          <w:tcPr>
            <w:tcW w:w="558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3D5A6F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работы </w:t>
            </w:r>
            <w:r w:rsidR="00A16D80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80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3D5A6F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16D80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в день (с 7ч. </w:t>
            </w: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A16D80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до 16</w:t>
            </w:r>
            <w:r w:rsidR="00A16D80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A16D80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="00A16D80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м.)</w:t>
            </w:r>
          </w:p>
        </w:tc>
      </w:tr>
      <w:tr w:rsidR="00A16D80" w:rsidRPr="00991705" w:rsidTr="00BB3B4C">
        <w:trPr>
          <w:trHeight w:val="773"/>
        </w:trPr>
        <w:tc>
          <w:tcPr>
            <w:tcW w:w="558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Нерабочие дни</w:t>
            </w:r>
          </w:p>
        </w:tc>
        <w:tc>
          <w:tcPr>
            <w:tcW w:w="480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суббота, воскресенье и праздничные дни</w:t>
            </w:r>
          </w:p>
        </w:tc>
      </w:tr>
      <w:tr w:rsidR="00A16D80" w:rsidRPr="00991705" w:rsidTr="00BB3B4C">
        <w:trPr>
          <w:trHeight w:val="1029"/>
        </w:trPr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Продолжительность учебного года</w:t>
            </w:r>
          </w:p>
        </w:tc>
      </w:tr>
      <w:tr w:rsidR="00A16D80" w:rsidRPr="00991705" w:rsidTr="00BB3B4C">
        <w:tc>
          <w:tcPr>
            <w:tcW w:w="273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16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15778A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01.09.2021 г. по 31.05.2022 </w:t>
            </w:r>
            <w:r w:rsidR="00A16D80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8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FA4E4F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A16D80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A16D80" w:rsidRPr="00991705" w:rsidTr="00BB3B4C">
        <w:tc>
          <w:tcPr>
            <w:tcW w:w="273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516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15778A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01.09.2021 г. по 31.12.2022 </w:t>
            </w:r>
            <w:r w:rsidR="00A16D80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8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недель</w:t>
            </w:r>
            <w:r w:rsidR="00FA4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дня</w:t>
            </w:r>
          </w:p>
        </w:tc>
      </w:tr>
      <w:tr w:rsidR="00A16D80" w:rsidRPr="00991705" w:rsidTr="00BB3B4C">
        <w:tc>
          <w:tcPr>
            <w:tcW w:w="273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516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321CF4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5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11.01.2022 г. по 31.05.2022 </w:t>
            </w:r>
            <w:r w:rsidR="00A16D80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8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  <w:r w:rsidR="00FA4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дня</w:t>
            </w:r>
          </w:p>
        </w:tc>
      </w:tr>
      <w:tr w:rsidR="00A16D80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Мероприятия, проводимые в рамках образовательного процесса</w:t>
            </w:r>
          </w:p>
        </w:tc>
      </w:tr>
      <w:tr w:rsidR="00A16D80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21CF4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F4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Проведение педагогической диагностики (мониторинга).</w:t>
            </w:r>
          </w:p>
          <w:p w:rsidR="00321CF4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   При реализации основной образовательной программы дошкольного образования муниципального казенного общеобразовательного учреждения «Каялинская СОШ-сад </w:t>
            </w:r>
            <w:proofErr w:type="spellStart"/>
            <w:r w:rsidRPr="00991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им.Б.Рамазанова</w:t>
            </w:r>
            <w:proofErr w:type="spellEnd"/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» проводится оценка индивидуального развития детей. Такая оценка проводится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      </w:r>
          </w:p>
          <w:p w:rsidR="00321CF4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Педагогическая диагностика проводится без прекращения образовательного процесса: в ходе наблюдений за активностью детей в спонтанной и специально организованной деятельности, в режиме работы ДОУ, без специально отведенного для него времени, посредством бесед, наблюдений, индивидуальной работы с детьми.</w:t>
            </w:r>
          </w:p>
          <w:p w:rsidR="00321CF4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Результаты педагогической диагностики (мониторинга) используются исключительно для решения следующих образовательных задач:</w:t>
            </w:r>
          </w:p>
          <w:p w:rsidR="00321CF4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- индивидуализации образования (в том числе поддержки ребенка, построения его</w:t>
            </w:r>
          </w:p>
          <w:p w:rsidR="00321CF4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образовательной траектории или профессиональной коррекции особенностей его развития);</w:t>
            </w:r>
          </w:p>
          <w:p w:rsidR="00321CF4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- оптимизации работы с группой детей.</w:t>
            </w:r>
          </w:p>
          <w:p w:rsidR="00321CF4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Педагогическая диагностика проводится 2 раза в год: в начале и в конце учебного года (октябрь, апрель).</w:t>
            </w:r>
          </w:p>
          <w:p w:rsidR="00321CF4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Сроки проведения педагогической диагностики (мониторинга):</w:t>
            </w:r>
          </w:p>
          <w:p w:rsidR="00321CF4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778A">
              <w:rPr>
                <w:rFonts w:ascii="Times New Roman" w:hAnsi="Times New Roman" w:cs="Times New Roman"/>
                <w:sz w:val="24"/>
                <w:szCs w:val="24"/>
              </w:rPr>
              <w:t>с 28.09. 2021 г. по 12.10 2022</w:t>
            </w: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 г. (на начало учебного года);</w:t>
            </w:r>
          </w:p>
          <w:p w:rsidR="00321CF4" w:rsidRPr="00991705" w:rsidRDefault="0015778A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18.04. 2022 г.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29.04.2022 </w:t>
            </w:r>
            <w:r w:rsidR="00321CF4"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End"/>
            <w:r w:rsidR="00321CF4"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 (на конец учебного года).</w:t>
            </w:r>
          </w:p>
          <w:p w:rsidR="00A16D80" w:rsidRPr="00991705" w:rsidRDefault="00321CF4" w:rsidP="00321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16D80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D80" w:rsidRPr="00991705" w:rsidRDefault="00A16D80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3.2. Праздники для воспитанников</w:t>
            </w:r>
          </w:p>
        </w:tc>
      </w:tr>
      <w:tr w:rsidR="00991705" w:rsidRPr="00991705" w:rsidTr="00BB3B4C">
        <w:tc>
          <w:tcPr>
            <w:tcW w:w="775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« И</w:t>
            </w:r>
            <w:proofErr w:type="gramEnd"/>
            <w:r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 снова здравствуйте…»          </w:t>
            </w:r>
          </w:p>
        </w:tc>
        <w:tc>
          <w:tcPr>
            <w:tcW w:w="26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91705" w:rsidRPr="00991705" w:rsidTr="00BB3B4C">
        <w:tc>
          <w:tcPr>
            <w:tcW w:w="775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сказка»- осенний бал. </w:t>
            </w:r>
          </w:p>
        </w:tc>
        <w:tc>
          <w:tcPr>
            <w:tcW w:w="26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91705" w:rsidRPr="00991705" w:rsidTr="00BB3B4C">
        <w:tc>
          <w:tcPr>
            <w:tcW w:w="775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Мама - слово дорогое Концерт для мамочек.</w:t>
            </w:r>
          </w:p>
        </w:tc>
        <w:tc>
          <w:tcPr>
            <w:tcW w:w="26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91705" w:rsidRPr="00991705" w:rsidTr="00BB3B4C">
        <w:tc>
          <w:tcPr>
            <w:tcW w:w="775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</w:t>
            </w:r>
          </w:p>
        </w:tc>
        <w:tc>
          <w:tcPr>
            <w:tcW w:w="26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91705" w:rsidRPr="00991705" w:rsidTr="00BB3B4C">
        <w:tc>
          <w:tcPr>
            <w:tcW w:w="775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защитника Отечества»  </w:t>
            </w:r>
          </w:p>
        </w:tc>
        <w:tc>
          <w:tcPr>
            <w:tcW w:w="26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91705" w:rsidRPr="00991705" w:rsidTr="00BB3B4C">
        <w:tc>
          <w:tcPr>
            <w:tcW w:w="775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8Марта  «Мамочка любимая»</w:t>
            </w:r>
          </w:p>
        </w:tc>
        <w:tc>
          <w:tcPr>
            <w:tcW w:w="26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91705" w:rsidRPr="00991705" w:rsidTr="00BB3B4C">
        <w:tc>
          <w:tcPr>
            <w:tcW w:w="775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6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91705" w:rsidRPr="00991705" w:rsidTr="00BB3B4C">
        <w:tc>
          <w:tcPr>
            <w:tcW w:w="775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 xml:space="preserve">До свиданье Детский </w:t>
            </w:r>
            <w:proofErr w:type="gramStart"/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сад .</w:t>
            </w:r>
            <w:proofErr w:type="gramEnd"/>
          </w:p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День ПОБЕДЫ!</w:t>
            </w:r>
          </w:p>
        </w:tc>
        <w:tc>
          <w:tcPr>
            <w:tcW w:w="26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226726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70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91705" w:rsidRPr="00991705" w:rsidTr="00BB3B4C">
        <w:tc>
          <w:tcPr>
            <w:tcW w:w="775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«В гостях у лета»</w:t>
            </w:r>
          </w:p>
        </w:tc>
        <w:tc>
          <w:tcPr>
            <w:tcW w:w="26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991705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Каникулярное время, праздничные (нерабочие) дни</w:t>
            </w:r>
          </w:p>
        </w:tc>
      </w:tr>
      <w:tr w:rsidR="00991705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4.1. Каникулы</w:t>
            </w:r>
          </w:p>
        </w:tc>
      </w:tr>
      <w:tr w:rsidR="00991705" w:rsidRPr="00991705" w:rsidTr="00BB3B4C">
        <w:tc>
          <w:tcPr>
            <w:tcW w:w="307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Сроки/ даты</w:t>
            </w:r>
          </w:p>
        </w:tc>
        <w:tc>
          <w:tcPr>
            <w:tcW w:w="363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каникулярных недель/ праздничных дней</w:t>
            </w:r>
          </w:p>
        </w:tc>
      </w:tr>
      <w:tr w:rsidR="00991705" w:rsidRPr="00991705" w:rsidTr="00BB3B4C">
        <w:tc>
          <w:tcPr>
            <w:tcW w:w="307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Зимние каникулы</w:t>
            </w:r>
          </w:p>
        </w:tc>
        <w:tc>
          <w:tcPr>
            <w:tcW w:w="3670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BB3B4C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31.12.2021 г. по 10.01.2022 </w:t>
            </w:r>
            <w:r w:rsidR="00991705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3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991705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4.2. Праздничные и выходные дни</w:t>
            </w:r>
          </w:p>
        </w:tc>
      </w:tr>
      <w:tr w:rsidR="00991705" w:rsidRPr="00991705" w:rsidTr="00BB3B4C">
        <w:tc>
          <w:tcPr>
            <w:tcW w:w="514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4110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BB3B4C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04.11.2021</w:t>
            </w:r>
            <w:r w:rsidR="00991705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991705" w:rsidRPr="00991705" w:rsidTr="00BB3B4C">
        <w:tc>
          <w:tcPr>
            <w:tcW w:w="514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110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BB3B4C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23.02.2022 </w:t>
            </w:r>
            <w:r w:rsidR="00991705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991705" w:rsidRPr="00991705" w:rsidTr="00BB3B4C">
        <w:tc>
          <w:tcPr>
            <w:tcW w:w="514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4110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BB3B4C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08.03.2022</w:t>
            </w:r>
            <w:r w:rsidR="00991705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991705" w:rsidRPr="00991705" w:rsidTr="00BB3B4C">
        <w:tc>
          <w:tcPr>
            <w:tcW w:w="514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4110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BB3B4C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02.05.2022</w:t>
            </w:r>
            <w:r w:rsidR="00991705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991705" w:rsidRPr="00991705" w:rsidTr="00BB3B4C">
        <w:tc>
          <w:tcPr>
            <w:tcW w:w="514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4110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BB3B4C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09.05.2022</w:t>
            </w:r>
            <w:r w:rsidR="00991705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991705" w:rsidRPr="00991705" w:rsidTr="00BB3B4C">
        <w:tc>
          <w:tcPr>
            <w:tcW w:w="514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4110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BB3B4C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12.06.2022</w:t>
            </w:r>
            <w:r w:rsidR="00991705"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  <w:tr w:rsidR="00991705" w:rsidRPr="00991705" w:rsidTr="00BB3B4C">
        <w:trPr>
          <w:trHeight w:val="1069"/>
        </w:trPr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Мероприятия, проводимые в летний оздоровительный период</w:t>
            </w:r>
          </w:p>
        </w:tc>
      </w:tr>
      <w:tr w:rsidR="00991705" w:rsidRPr="00991705" w:rsidTr="00BB3B4C">
        <w:tc>
          <w:tcPr>
            <w:tcW w:w="632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63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Сроки/даты</w:t>
            </w:r>
          </w:p>
        </w:tc>
      </w:tr>
      <w:tr w:rsidR="00991705" w:rsidRPr="00991705" w:rsidTr="00BB3B4C">
        <w:tc>
          <w:tcPr>
            <w:tcW w:w="632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праздников, досугов, развлечений</w:t>
            </w:r>
          </w:p>
        </w:tc>
        <w:tc>
          <w:tcPr>
            <w:tcW w:w="4063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с июня - август</w:t>
            </w:r>
          </w:p>
        </w:tc>
      </w:tr>
      <w:tr w:rsidR="00991705" w:rsidRPr="00991705" w:rsidTr="00BB3B4C">
        <w:tc>
          <w:tcPr>
            <w:tcW w:w="632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Экскурсии, целевые прогулки</w:t>
            </w:r>
          </w:p>
        </w:tc>
        <w:tc>
          <w:tcPr>
            <w:tcW w:w="4063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педагогов, плану работы в летний период</w:t>
            </w:r>
          </w:p>
        </w:tc>
      </w:tr>
      <w:tr w:rsidR="00991705" w:rsidRPr="00991705" w:rsidTr="00BB3B4C">
        <w:tc>
          <w:tcPr>
            <w:tcW w:w="632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творческих работ</w:t>
            </w:r>
          </w:p>
        </w:tc>
        <w:tc>
          <w:tcPr>
            <w:tcW w:w="4063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 недели</w:t>
            </w:r>
          </w:p>
        </w:tc>
      </w:tr>
      <w:tr w:rsidR="00991705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Сетка совместной образовательной деятельности в режимных моментах</w:t>
            </w:r>
          </w:p>
        </w:tc>
      </w:tr>
      <w:tr w:rsidR="00991705" w:rsidRPr="00991705" w:rsidTr="00BB3B4C">
        <w:tc>
          <w:tcPr>
            <w:tcW w:w="3916" w:type="dxa"/>
            <w:gridSpan w:val="3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образовательной</w:t>
            </w:r>
          </w:p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режимных моментах</w:t>
            </w:r>
          </w:p>
        </w:tc>
        <w:tc>
          <w:tcPr>
            <w:tcW w:w="647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991705" w:rsidRPr="00991705" w:rsidTr="00BB3B4C">
        <w:tc>
          <w:tcPr>
            <w:tcW w:w="3916" w:type="dxa"/>
            <w:gridSpan w:val="3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991705" w:rsidRPr="00991705" w:rsidRDefault="00991705" w:rsidP="00A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Разновозрастная группа от 2 до 6 лет</w:t>
            </w:r>
          </w:p>
        </w:tc>
      </w:tr>
      <w:tr w:rsidR="00991705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</w:tr>
      <w:tr w:rsidR="00991705" w:rsidRPr="00991705" w:rsidTr="00BB3B4C">
        <w:tc>
          <w:tcPr>
            <w:tcW w:w="391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общения воспитателя с детьми и накопления положительного социально-</w:t>
            </w: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эмоционального опыта</w:t>
            </w:r>
          </w:p>
        </w:tc>
        <w:tc>
          <w:tcPr>
            <w:tcW w:w="647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991705" w:rsidRPr="00991705" w:rsidTr="00BB3B4C">
        <w:tc>
          <w:tcPr>
            <w:tcW w:w="391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и разговоры с детьми по их интересам</w:t>
            </w:r>
          </w:p>
        </w:tc>
        <w:tc>
          <w:tcPr>
            <w:tcW w:w="647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991705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3097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3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студия (театрализованные игры)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здоровья и подвижных игр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991705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и исследовательская деятельность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природой (на прогулке)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991705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Музыкально-театральная деятельность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литературных произведений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991705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Трудовые поручения (индивидуально и подгруппами)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991705" w:rsidRPr="00991705" w:rsidTr="00BB3B4C">
        <w:tc>
          <w:tcPr>
            <w:tcW w:w="46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 (общий и совместный труд)</w:t>
            </w:r>
          </w:p>
        </w:tc>
        <w:tc>
          <w:tcPr>
            <w:tcW w:w="573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991705" w:rsidRPr="00991705" w:rsidTr="00BB3B4C">
        <w:tc>
          <w:tcPr>
            <w:tcW w:w="1038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1705" w:rsidRPr="00991705" w:rsidRDefault="00991705" w:rsidP="00A16D8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самостоятельную деятельность детей 2 -6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</w:tbl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-601" w:tblpY="-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798"/>
        <w:gridCol w:w="798"/>
        <w:gridCol w:w="798"/>
        <w:gridCol w:w="798"/>
        <w:gridCol w:w="799"/>
        <w:gridCol w:w="815"/>
        <w:gridCol w:w="799"/>
        <w:gridCol w:w="799"/>
        <w:gridCol w:w="799"/>
        <w:gridCol w:w="1612"/>
      </w:tblGrid>
      <w:tr w:rsidR="00BB3B4C" w:rsidTr="008D7AD0">
        <w:trPr>
          <w:cantSplit/>
          <w:trHeight w:val="1524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BB3B4C" w:rsidTr="008D7AD0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недель в учебном году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дня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 3 дня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дня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 3 дня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FA4E4F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B3B4C">
              <w:rPr>
                <w:rFonts w:ascii="Times New Roman" w:hAnsi="Times New Roman"/>
              </w:rPr>
              <w:t xml:space="preserve"> </w:t>
            </w:r>
            <w:proofErr w:type="spellStart"/>
            <w:r w:rsidR="00BB3B4C">
              <w:rPr>
                <w:rFonts w:ascii="Times New Roman" w:hAnsi="Times New Roman"/>
              </w:rPr>
              <w:t>нед</w:t>
            </w:r>
            <w:proofErr w:type="spellEnd"/>
            <w:r w:rsidR="00BB3B4C">
              <w:rPr>
                <w:rFonts w:ascii="Times New Roman" w:hAnsi="Times New Roman"/>
              </w:rPr>
              <w:t>. 3</w:t>
            </w:r>
            <w:r>
              <w:rPr>
                <w:rFonts w:ascii="Times New Roman" w:hAnsi="Times New Roman"/>
              </w:rPr>
              <w:t>дня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FA4E4F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B3B4C">
              <w:rPr>
                <w:rFonts w:ascii="Times New Roman" w:hAnsi="Times New Roman"/>
              </w:rPr>
              <w:t xml:space="preserve"> </w:t>
            </w:r>
            <w:proofErr w:type="spellStart"/>
            <w:r w:rsidR="00BB3B4C">
              <w:rPr>
                <w:rFonts w:ascii="Times New Roman" w:hAnsi="Times New Roman"/>
              </w:rPr>
              <w:t>нед</w:t>
            </w:r>
            <w:proofErr w:type="spellEnd"/>
            <w:r w:rsidR="00BB3B4C">
              <w:rPr>
                <w:rFonts w:ascii="Times New Roman" w:hAnsi="Times New Roman"/>
              </w:rPr>
              <w:t>.</w:t>
            </w:r>
          </w:p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B3B4C" w:rsidRDefault="00FA4E4F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B3B4C">
              <w:rPr>
                <w:rFonts w:ascii="Times New Roman" w:hAnsi="Times New Roman"/>
              </w:rPr>
              <w:t xml:space="preserve"> дня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FA4E4F">
              <w:rPr>
                <w:rFonts w:ascii="Times New Roman" w:hAnsi="Times New Roman"/>
              </w:rPr>
              <w:t>2 дня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A4E4F" w:rsidRDefault="00FA4E4F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дня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FA4E4F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 недель</w:t>
            </w:r>
          </w:p>
        </w:tc>
      </w:tr>
      <w:tr w:rsidR="00BB3B4C" w:rsidTr="008D7AD0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рабочих дней в учебном году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FA4E4F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4E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4C" w:rsidRDefault="00BB3B4C" w:rsidP="008D7AD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FA4E4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58E3" w:rsidRDefault="005958E3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FB8" w:rsidRPr="005958E3" w:rsidRDefault="00C25FB8" w:rsidP="00C25FB8">
      <w:pPr>
        <w:pStyle w:val="a3"/>
        <w:spacing w:before="71" w:line="321" w:lineRule="exact"/>
        <w:ind w:right="592"/>
        <w:jc w:val="center"/>
        <w:rPr>
          <w:b/>
          <w:sz w:val="32"/>
          <w:szCs w:val="32"/>
        </w:rPr>
      </w:pPr>
      <w:r w:rsidRPr="005958E3">
        <w:rPr>
          <w:b/>
          <w:sz w:val="32"/>
          <w:szCs w:val="32"/>
        </w:rPr>
        <w:t xml:space="preserve">Муниципальное казенное общеобразовательное </w:t>
      </w:r>
      <w:proofErr w:type="gramStart"/>
      <w:r w:rsidRPr="005958E3">
        <w:rPr>
          <w:b/>
          <w:sz w:val="32"/>
          <w:szCs w:val="32"/>
        </w:rPr>
        <w:t>учреждение  «</w:t>
      </w:r>
      <w:proofErr w:type="gramEnd"/>
      <w:r w:rsidRPr="005958E3">
        <w:rPr>
          <w:b/>
          <w:sz w:val="32"/>
          <w:szCs w:val="32"/>
        </w:rPr>
        <w:t xml:space="preserve">Каялинская средняя общеобразовательная школа-сад                     имени </w:t>
      </w:r>
      <w:proofErr w:type="spellStart"/>
      <w:r w:rsidRPr="005958E3">
        <w:rPr>
          <w:b/>
          <w:sz w:val="32"/>
          <w:szCs w:val="32"/>
        </w:rPr>
        <w:t>Бадави</w:t>
      </w:r>
      <w:proofErr w:type="spellEnd"/>
      <w:r w:rsidRPr="005958E3">
        <w:rPr>
          <w:b/>
          <w:sz w:val="32"/>
          <w:szCs w:val="32"/>
        </w:rPr>
        <w:t xml:space="preserve"> Рамазанова»</w:t>
      </w:r>
    </w:p>
    <w:p w:rsidR="00C25FB8" w:rsidRPr="005958E3" w:rsidRDefault="00C25FB8" w:rsidP="00C25FB8">
      <w:pPr>
        <w:pStyle w:val="a3"/>
        <w:rPr>
          <w:sz w:val="30"/>
        </w:rPr>
      </w:pPr>
    </w:p>
    <w:p w:rsidR="00C25FB8" w:rsidRPr="005958E3" w:rsidRDefault="00C25FB8" w:rsidP="00C25FB8">
      <w:pPr>
        <w:pStyle w:val="a3"/>
        <w:spacing w:before="10"/>
        <w:rPr>
          <w:sz w:val="27"/>
        </w:rPr>
      </w:pPr>
    </w:p>
    <w:p w:rsidR="00C25FB8" w:rsidRPr="005958E3" w:rsidRDefault="00C25FB8" w:rsidP="00C25FB8">
      <w:pPr>
        <w:pStyle w:val="a3"/>
        <w:tabs>
          <w:tab w:val="left" w:pos="8427"/>
        </w:tabs>
        <w:spacing w:before="2"/>
        <w:ind w:left="6046"/>
      </w:pPr>
      <w:r w:rsidRPr="005958E3">
        <w:t xml:space="preserve"> </w:t>
      </w:r>
    </w:p>
    <w:p w:rsidR="00C25FB8" w:rsidRPr="005958E3" w:rsidRDefault="00C25FB8" w:rsidP="00C25F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50" w:type="dxa"/>
        <w:tblLook w:val="00A0" w:firstRow="1" w:lastRow="0" w:firstColumn="1" w:lastColumn="0" w:noHBand="0" w:noVBand="0"/>
      </w:tblPr>
      <w:tblGrid>
        <w:gridCol w:w="4219"/>
        <w:gridCol w:w="1701"/>
        <w:gridCol w:w="8930"/>
      </w:tblGrid>
      <w:tr w:rsidR="005958E3" w:rsidRPr="005958E3" w:rsidTr="00C25FB8">
        <w:tc>
          <w:tcPr>
            <w:tcW w:w="4219" w:type="dxa"/>
          </w:tcPr>
          <w:p w:rsidR="00C25FB8" w:rsidRPr="005958E3" w:rsidRDefault="00C25F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25FB8" w:rsidRPr="005958E3" w:rsidRDefault="00C25F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hideMark/>
          </w:tcPr>
          <w:p w:rsidR="00C25FB8" w:rsidRPr="005958E3" w:rsidRDefault="00595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958E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         </w:t>
            </w:r>
            <w:proofErr w:type="gramStart"/>
            <w:r w:rsidR="00C25FB8" w:rsidRPr="005958E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УТВЕРЖДАЮ</w:t>
            </w:r>
            <w:r w:rsidR="00C25FB8" w:rsidRPr="005958E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:</w:t>
            </w:r>
            <w:proofErr w:type="gramEnd"/>
          </w:p>
          <w:p w:rsidR="005958E3" w:rsidRPr="005958E3" w:rsidRDefault="00C25F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958E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Директор МКОУ                                                                </w:t>
            </w:r>
            <w:r w:rsidR="005958E3" w:rsidRPr="005958E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        Директор МКО</w:t>
            </w:r>
            <w:r w:rsidRPr="005958E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«Каялинская СОШ-сад </w:t>
            </w:r>
          </w:p>
          <w:p w:rsidR="005958E3" w:rsidRPr="005958E3" w:rsidRDefault="005958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958E3">
              <w:rPr>
                <w:rFonts w:ascii="Times New Roman" w:hAnsi="Times New Roman"/>
                <w:sz w:val="24"/>
                <w:szCs w:val="28"/>
                <w:lang w:eastAsia="ru-RU"/>
              </w:rPr>
              <w:t>им.Б.Рамазанова</w:t>
            </w:r>
            <w:proofErr w:type="spellEnd"/>
            <w:r w:rsidRPr="005958E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»   </w:t>
            </w:r>
          </w:p>
          <w:p w:rsidR="00C25FB8" w:rsidRPr="005958E3" w:rsidRDefault="00C25F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958E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_____________Гаммакуева А,Г.</w:t>
            </w:r>
          </w:p>
        </w:tc>
      </w:tr>
    </w:tbl>
    <w:p w:rsidR="00C25FB8" w:rsidRPr="005958E3" w:rsidRDefault="00C25FB8" w:rsidP="00C25FB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5958E3">
        <w:rPr>
          <w:rFonts w:ascii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</w:t>
      </w:r>
      <w:r w:rsidR="005958E3" w:rsidRPr="005958E3">
        <w:rPr>
          <w:rFonts w:ascii="Times New Roman" w:hAnsi="Times New Roman"/>
          <w:sz w:val="24"/>
          <w:szCs w:val="28"/>
          <w:lang w:eastAsia="ru-RU"/>
        </w:rPr>
        <w:t xml:space="preserve">       «___» _______________2021</w:t>
      </w:r>
      <w:r w:rsidRPr="005958E3">
        <w:rPr>
          <w:rFonts w:ascii="Times New Roman" w:hAnsi="Times New Roman"/>
          <w:sz w:val="24"/>
          <w:szCs w:val="28"/>
          <w:lang w:eastAsia="ru-RU"/>
        </w:rPr>
        <w:t xml:space="preserve"> г.</w:t>
      </w:r>
    </w:p>
    <w:p w:rsidR="00C25FB8" w:rsidRPr="005958E3" w:rsidRDefault="00C25FB8" w:rsidP="00C25FB8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C25FB8" w:rsidRPr="005958E3" w:rsidRDefault="00C25FB8" w:rsidP="00C25FB8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</w:p>
    <w:p w:rsidR="00C25FB8" w:rsidRPr="005958E3" w:rsidRDefault="00C25FB8" w:rsidP="00C25FB8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C25FB8" w:rsidRPr="005958E3" w:rsidRDefault="00C25FB8" w:rsidP="00C25FB8">
      <w:pPr>
        <w:shd w:val="clear" w:color="auto" w:fill="FFFFFF"/>
        <w:spacing w:before="90" w:after="90" w:line="240" w:lineRule="auto"/>
        <w:jc w:val="center"/>
        <w:outlineLvl w:val="0"/>
        <w:rPr>
          <w:rFonts w:ascii="Trebuchet MS" w:eastAsia="Times New Roman" w:hAnsi="Trebuchet MS" w:cs="Times New Roman"/>
          <w:kern w:val="36"/>
          <w:sz w:val="56"/>
          <w:szCs w:val="30"/>
          <w:lang w:eastAsia="ru-RU"/>
        </w:rPr>
      </w:pPr>
      <w:r w:rsidRPr="005958E3">
        <w:rPr>
          <w:rFonts w:ascii="Times New Roman" w:eastAsia="Times New Roman" w:hAnsi="Times New Roman" w:cs="Times New Roman"/>
          <w:b/>
          <w:bCs/>
          <w:kern w:val="36"/>
          <w:sz w:val="56"/>
          <w:szCs w:val="36"/>
          <w:lang w:eastAsia="ru-RU"/>
        </w:rPr>
        <w:t>Календарный учебный график</w:t>
      </w:r>
    </w:p>
    <w:p w:rsidR="00C25FB8" w:rsidRPr="005958E3" w:rsidRDefault="00C25FB8" w:rsidP="00C25FB8">
      <w:pPr>
        <w:shd w:val="clear" w:color="auto" w:fill="FFFFFF"/>
        <w:spacing w:before="90" w:after="90" w:line="240" w:lineRule="auto"/>
        <w:jc w:val="center"/>
        <w:outlineLvl w:val="0"/>
        <w:rPr>
          <w:rFonts w:ascii="Trebuchet MS" w:eastAsia="Times New Roman" w:hAnsi="Trebuchet MS" w:cs="Times New Roman"/>
          <w:kern w:val="36"/>
          <w:sz w:val="56"/>
          <w:szCs w:val="30"/>
          <w:lang w:eastAsia="ru-RU"/>
        </w:rPr>
      </w:pPr>
      <w:r w:rsidRPr="005958E3">
        <w:rPr>
          <w:rFonts w:ascii="Times New Roman" w:eastAsia="Times New Roman" w:hAnsi="Times New Roman" w:cs="Times New Roman"/>
          <w:b/>
          <w:bCs/>
          <w:kern w:val="36"/>
          <w:sz w:val="56"/>
          <w:szCs w:val="36"/>
          <w:lang w:eastAsia="ru-RU"/>
        </w:rPr>
        <w:t xml:space="preserve">МКОУ "Каялинская СОШ-сад </w:t>
      </w:r>
      <w:proofErr w:type="spellStart"/>
      <w:r w:rsidRPr="005958E3">
        <w:rPr>
          <w:rFonts w:ascii="Times New Roman" w:eastAsia="Times New Roman" w:hAnsi="Times New Roman" w:cs="Times New Roman"/>
          <w:b/>
          <w:bCs/>
          <w:kern w:val="36"/>
          <w:sz w:val="56"/>
          <w:szCs w:val="36"/>
          <w:lang w:eastAsia="ru-RU"/>
        </w:rPr>
        <w:t>им.Б.Рамазанова</w:t>
      </w:r>
      <w:proofErr w:type="spellEnd"/>
      <w:r w:rsidRPr="005958E3">
        <w:rPr>
          <w:rFonts w:ascii="Times New Roman" w:eastAsia="Times New Roman" w:hAnsi="Times New Roman" w:cs="Times New Roman"/>
          <w:b/>
          <w:bCs/>
          <w:kern w:val="36"/>
          <w:sz w:val="56"/>
          <w:szCs w:val="36"/>
          <w:lang w:eastAsia="ru-RU"/>
        </w:rPr>
        <w:t>"</w:t>
      </w:r>
    </w:p>
    <w:p w:rsidR="00C25FB8" w:rsidRPr="005958E3" w:rsidRDefault="005958E3" w:rsidP="00C25FB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sz w:val="56"/>
          <w:szCs w:val="21"/>
          <w:lang w:eastAsia="ru-RU"/>
        </w:rPr>
      </w:pPr>
      <w:r w:rsidRPr="005958E3">
        <w:rPr>
          <w:rFonts w:ascii="Times New Roman" w:eastAsia="Times New Roman" w:hAnsi="Times New Roman" w:cs="Times New Roman"/>
          <w:b/>
          <w:bCs/>
          <w:sz w:val="56"/>
          <w:szCs w:val="36"/>
          <w:lang w:eastAsia="ru-RU"/>
        </w:rPr>
        <w:t>на 2021-2022</w:t>
      </w:r>
      <w:r w:rsidR="00C25FB8" w:rsidRPr="005958E3">
        <w:rPr>
          <w:rFonts w:ascii="Times New Roman" w:eastAsia="Times New Roman" w:hAnsi="Times New Roman" w:cs="Times New Roman"/>
          <w:b/>
          <w:bCs/>
          <w:sz w:val="56"/>
          <w:szCs w:val="36"/>
          <w:lang w:eastAsia="ru-RU"/>
        </w:rPr>
        <w:t xml:space="preserve"> учебный год</w:t>
      </w:r>
    </w:p>
    <w:p w:rsidR="00C25FB8" w:rsidRPr="005958E3" w:rsidRDefault="00C25FB8" w:rsidP="00A16D8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5FB8" w:rsidRPr="005958E3" w:rsidSect="005958E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D80"/>
    <w:rsid w:val="0008593F"/>
    <w:rsid w:val="0015778A"/>
    <w:rsid w:val="00187C56"/>
    <w:rsid w:val="001946F7"/>
    <w:rsid w:val="0022127C"/>
    <w:rsid w:val="00276665"/>
    <w:rsid w:val="003035B4"/>
    <w:rsid w:val="00321CF4"/>
    <w:rsid w:val="003D5A6F"/>
    <w:rsid w:val="00481973"/>
    <w:rsid w:val="005958E3"/>
    <w:rsid w:val="00991705"/>
    <w:rsid w:val="00A16D80"/>
    <w:rsid w:val="00A36F7B"/>
    <w:rsid w:val="00AD2629"/>
    <w:rsid w:val="00BB3B4C"/>
    <w:rsid w:val="00C25FB8"/>
    <w:rsid w:val="00DB4432"/>
    <w:rsid w:val="00E66949"/>
    <w:rsid w:val="00FA4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ABF5"/>
  <w15:docId w15:val="{174EB4DC-AD65-478E-ABD3-45477DE4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25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2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8</cp:revision>
  <cp:lastPrinted>2021-09-03T09:03:00Z</cp:lastPrinted>
  <dcterms:created xsi:type="dcterms:W3CDTF">2019-01-29T09:57:00Z</dcterms:created>
  <dcterms:modified xsi:type="dcterms:W3CDTF">2021-09-03T09:04:00Z</dcterms:modified>
</cp:coreProperties>
</file>